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93BB" w14:textId="77777777" w:rsidR="00AC7C48" w:rsidRPr="00451A22" w:rsidRDefault="00AC7C48" w:rsidP="001A02D0">
      <w:pPr>
        <w:pStyle w:val="Betarp"/>
        <w:rPr>
          <w:rFonts w:eastAsia="Calibri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bookmarkStart w:id="5" w:name="_Toc211871435"/>
      <w:r w:rsidRPr="00451A22">
        <w:rPr>
          <w:rFonts w:eastAsia="Calibri"/>
        </w:rPr>
        <w:t>Pirkimo sąlygų 2 priedas „Techninė specifikacija“</w:t>
      </w:r>
      <w:bookmarkEnd w:id="0"/>
      <w:bookmarkEnd w:id="1"/>
      <w:bookmarkEnd w:id="2"/>
      <w:bookmarkEnd w:id="3"/>
      <w:bookmarkEnd w:id="4"/>
      <w:bookmarkEnd w:id="5"/>
    </w:p>
    <w:p w14:paraId="3C203BDF" w14:textId="77777777" w:rsidR="00AC7C48" w:rsidRPr="00451A22" w:rsidRDefault="00AC7C48" w:rsidP="00F647CE">
      <w:pPr>
        <w:jc w:val="center"/>
        <w:rPr>
          <w:b/>
        </w:rPr>
      </w:pPr>
    </w:p>
    <w:p w14:paraId="5FD1B9C7" w14:textId="77777777" w:rsidR="00AC7C48" w:rsidRPr="00451A22" w:rsidRDefault="00AC7C48" w:rsidP="00F647CE">
      <w:pPr>
        <w:jc w:val="center"/>
        <w:rPr>
          <w:b/>
        </w:rPr>
      </w:pPr>
    </w:p>
    <w:p w14:paraId="61B00B29" w14:textId="3BA5B9B2" w:rsidR="00F647CE" w:rsidRPr="00451A22" w:rsidRDefault="00F647CE" w:rsidP="00F647CE">
      <w:pPr>
        <w:jc w:val="center"/>
        <w:rPr>
          <w:b/>
        </w:rPr>
      </w:pPr>
      <w:r w:rsidRPr="00451A22">
        <w:rPr>
          <w:b/>
        </w:rPr>
        <w:t xml:space="preserve">MOBILIOS ODONTOLOGINĖS ĮRANGOS PIRKIMO </w:t>
      </w:r>
    </w:p>
    <w:p w14:paraId="12CF5460" w14:textId="74A5B0CA" w:rsidR="00F647CE" w:rsidRPr="00451A22" w:rsidRDefault="00F647CE" w:rsidP="00F647CE">
      <w:pPr>
        <w:jc w:val="center"/>
        <w:rPr>
          <w:b/>
        </w:rPr>
      </w:pPr>
      <w:r w:rsidRPr="00451A22">
        <w:rPr>
          <w:b/>
        </w:rPr>
        <w:t>TECHNINĖ SPECIFIKACIJA</w:t>
      </w:r>
    </w:p>
    <w:p w14:paraId="1BFE96EC" w14:textId="77777777" w:rsidR="00F647CE" w:rsidRPr="00451A22" w:rsidRDefault="00F647CE" w:rsidP="00F647CE">
      <w:pPr>
        <w:jc w:val="both"/>
        <w:rPr>
          <w:bCs/>
        </w:rPr>
      </w:pPr>
      <w:bookmarkStart w:id="6" w:name="_Hlk203999666"/>
    </w:p>
    <w:p w14:paraId="78B25CC4" w14:textId="77777777" w:rsidR="00A43270" w:rsidRPr="00451A22" w:rsidRDefault="00A43270" w:rsidP="00A43270">
      <w:pPr>
        <w:spacing w:line="276" w:lineRule="auto"/>
        <w:ind w:firstLine="360"/>
        <w:jc w:val="both"/>
        <w:rPr>
          <w:bCs/>
        </w:rPr>
      </w:pPr>
      <w:r w:rsidRPr="00451A22">
        <w:rPr>
          <w:bCs/>
        </w:rPr>
        <w:t xml:space="preserve">Pirkimas skaidomas į atskiras pirkimo dalis. </w:t>
      </w:r>
    </w:p>
    <w:p w14:paraId="6D9DC9C1" w14:textId="257130E1" w:rsidR="00A43270" w:rsidRPr="00451A22" w:rsidRDefault="00A43270" w:rsidP="00A43270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Mobili odontologinė sistem</w:t>
      </w:r>
      <w:r w:rsidR="007C4DA4" w:rsidRPr="00451A22">
        <w:rPr>
          <w:rFonts w:ascii="Times New Roman" w:hAnsi="Times New Roman" w:cs="Times New Roman"/>
          <w:color w:val="auto"/>
          <w:sz w:val="24"/>
          <w:szCs w:val="24"/>
        </w:rPr>
        <w:t>a</w:t>
      </w:r>
      <w:r w:rsidRPr="00451A22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2DF9E8D6" w14:textId="006B3CD4" w:rsidR="004E0E1F" w:rsidRPr="00451A22" w:rsidRDefault="004E0E1F" w:rsidP="004E0E1F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Mobili odontologinė kėdė pacientui;</w:t>
      </w:r>
    </w:p>
    <w:p w14:paraId="7B9C4ACB" w14:textId="6EB87DEE" w:rsidR="004E0E1F" w:rsidRPr="00451A22" w:rsidRDefault="004E0E1F" w:rsidP="004E0E1F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Gydytojo kėdutė;</w:t>
      </w:r>
    </w:p>
    <w:p w14:paraId="1A6F09EF" w14:textId="7E32A3DC" w:rsidR="004E0E1F" w:rsidRPr="00451A22" w:rsidRDefault="004E0E1F" w:rsidP="004E0E1F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Intraoralinė kamera;</w:t>
      </w:r>
    </w:p>
    <w:p w14:paraId="371B42CF" w14:textId="0A6675D5" w:rsidR="004E0E1F" w:rsidRPr="00451A22" w:rsidRDefault="004E0E1F" w:rsidP="004E0E1F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Didinamieji odontologo akiniai;</w:t>
      </w:r>
    </w:p>
    <w:p w14:paraId="5951E95F" w14:textId="69E36D3A" w:rsidR="00A43270" w:rsidRPr="00451A22" w:rsidRDefault="00A43270" w:rsidP="00A43270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Plombų kietinimo lempa;</w:t>
      </w:r>
    </w:p>
    <w:p w14:paraId="3672CFE2" w14:textId="54E248D9" w:rsidR="00A43270" w:rsidRPr="00451A22" w:rsidRDefault="00A43270" w:rsidP="00A43270">
      <w:pPr>
        <w:pStyle w:val="Antrat1"/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 xml:space="preserve">Pirkimo dalis. </w:t>
      </w:r>
      <w:proofErr w:type="spellStart"/>
      <w:r w:rsidRPr="00451A22">
        <w:rPr>
          <w:rFonts w:ascii="Times New Roman" w:hAnsi="Times New Roman" w:cs="Times New Roman"/>
          <w:color w:val="auto"/>
          <w:sz w:val="24"/>
          <w:szCs w:val="24"/>
        </w:rPr>
        <w:t>Apekso</w:t>
      </w:r>
      <w:proofErr w:type="spellEnd"/>
      <w:r w:rsidRPr="00451A22">
        <w:rPr>
          <w:rFonts w:ascii="Times New Roman" w:hAnsi="Times New Roman" w:cs="Times New Roman"/>
          <w:color w:val="auto"/>
          <w:sz w:val="24"/>
          <w:szCs w:val="24"/>
        </w:rPr>
        <w:t xml:space="preserve"> lokatorius;</w:t>
      </w:r>
    </w:p>
    <w:p w14:paraId="7E744674" w14:textId="5D4F6F80" w:rsidR="004E0E1F" w:rsidRPr="00451A22" w:rsidRDefault="00A43270" w:rsidP="00771FA6">
      <w:pPr>
        <w:pStyle w:val="Antrat1"/>
        <w:tabs>
          <w:tab w:val="left" w:pos="1418"/>
        </w:tabs>
        <w:spacing w:before="0" w:after="0"/>
        <w:ind w:firstLine="851"/>
        <w:rPr>
          <w:rFonts w:ascii="Times New Roman" w:hAnsi="Times New Roman" w:cs="Times New Roman"/>
          <w:color w:val="auto"/>
          <w:sz w:val="24"/>
          <w:szCs w:val="24"/>
        </w:rPr>
      </w:pPr>
      <w:r w:rsidRPr="00451A22">
        <w:rPr>
          <w:rFonts w:ascii="Times New Roman" w:hAnsi="Times New Roman" w:cs="Times New Roman"/>
          <w:color w:val="auto"/>
          <w:sz w:val="24"/>
          <w:szCs w:val="24"/>
        </w:rPr>
        <w:t>Pirkimo dalis. Mobilus dantų rentgeno aparatas.</w:t>
      </w:r>
    </w:p>
    <w:p w14:paraId="0FCCEF75" w14:textId="77777777" w:rsidR="004E0E1F" w:rsidRPr="00451A22" w:rsidRDefault="004E0E1F" w:rsidP="004E0E1F"/>
    <w:p w14:paraId="210569BC" w14:textId="77777777" w:rsidR="00A43270" w:rsidRPr="00451A22" w:rsidRDefault="00A43270" w:rsidP="00A43270">
      <w:pPr>
        <w:spacing w:line="276" w:lineRule="auto"/>
        <w:ind w:firstLine="426"/>
        <w:jc w:val="both"/>
        <w:rPr>
          <w:bCs/>
        </w:rPr>
      </w:pPr>
    </w:p>
    <w:p w14:paraId="34DF5F60" w14:textId="7C85268E" w:rsidR="00A43270" w:rsidRPr="00257E06" w:rsidRDefault="00A43270" w:rsidP="00A43270">
      <w:pPr>
        <w:spacing w:line="276" w:lineRule="auto"/>
        <w:ind w:firstLine="426"/>
        <w:jc w:val="both"/>
        <w:rPr>
          <w:bCs/>
        </w:rPr>
      </w:pPr>
      <w:r w:rsidRPr="00451A22">
        <w:rPr>
          <w:bCs/>
        </w:rPr>
        <w:t>Visa perkama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93/42/EEB, bei 2009 m. spalio 21 d. Europos Parlamento ir Tarybos direktyvą 2009/125/EB, nustatančią ekologinio projektavimo reikalavimų su energija susijusiems gaminiams nustatymo sistemą.</w:t>
      </w:r>
      <w:r w:rsidR="006B2B8B" w:rsidRPr="00451A22">
        <w:t xml:space="preserve"> </w:t>
      </w:r>
      <w:r w:rsidR="006B2B8B" w:rsidRPr="00257E06">
        <w:rPr>
          <w:bCs/>
        </w:rPr>
        <w:t>Pateikti (kartu su pasiūlymu) CE sertifikato (arba lygiaverčio dokumento) kopiją.</w:t>
      </w:r>
      <w:r w:rsidR="008D014A" w:rsidRPr="00257E06">
        <w:rPr>
          <w:bCs/>
        </w:rPr>
        <w:t xml:space="preserve"> </w:t>
      </w:r>
    </w:p>
    <w:p w14:paraId="38FD03D3" w14:textId="551C9D92" w:rsidR="00A43270" w:rsidRPr="00451A22" w:rsidRDefault="00A43270" w:rsidP="00A43270">
      <w:pPr>
        <w:jc w:val="both"/>
        <w:rPr>
          <w:bCs/>
        </w:rPr>
      </w:pPr>
    </w:p>
    <w:p w14:paraId="1FC5DFF9" w14:textId="77777777" w:rsidR="00F647CE" w:rsidRPr="00451A22" w:rsidRDefault="00F647CE" w:rsidP="00F647CE">
      <w:pPr>
        <w:jc w:val="center"/>
        <w:rPr>
          <w:b/>
        </w:rPr>
      </w:pPr>
    </w:p>
    <w:p w14:paraId="1D8FD591" w14:textId="0D7EAD78" w:rsidR="00F647CE" w:rsidRPr="00451A22" w:rsidRDefault="00F647CE" w:rsidP="00C62915">
      <w:pPr>
        <w:jc w:val="center"/>
        <w:rPr>
          <w:b/>
        </w:rPr>
      </w:pPr>
      <w:r w:rsidRPr="00451A22">
        <w:rPr>
          <w:b/>
        </w:rPr>
        <w:t>I</w:t>
      </w:r>
      <w:r w:rsidR="00583F77" w:rsidRPr="00451A22">
        <w:rPr>
          <w:b/>
        </w:rPr>
        <w:t>.</w:t>
      </w:r>
      <w:r w:rsidRPr="00451A22">
        <w:rPr>
          <w:b/>
        </w:rPr>
        <w:t xml:space="preserve"> PIRKIMO DALIS</w:t>
      </w:r>
      <w:r w:rsidR="00C62915" w:rsidRPr="00451A22">
        <w:rPr>
          <w:b/>
        </w:rPr>
        <w:t xml:space="preserve">. </w:t>
      </w:r>
      <w:r w:rsidRPr="00451A22">
        <w:rPr>
          <w:b/>
        </w:rPr>
        <w:t>MOBILI ODONTOLOGINĖ SISTEM</w:t>
      </w:r>
      <w:r w:rsidR="00583F77" w:rsidRPr="00451A22">
        <w:rPr>
          <w:b/>
        </w:rPr>
        <w:t>A</w:t>
      </w:r>
      <w:r w:rsidRPr="00451A22">
        <w:rPr>
          <w:b/>
        </w:rPr>
        <w:t xml:space="preserve"> </w:t>
      </w:r>
      <w:r w:rsidR="0026555F" w:rsidRPr="00451A22">
        <w:rPr>
          <w:b/>
        </w:rPr>
        <w:t xml:space="preserve">(1 </w:t>
      </w:r>
      <w:r w:rsidR="001806CE" w:rsidRPr="00451A22">
        <w:rPr>
          <w:b/>
        </w:rPr>
        <w:t>vnt</w:t>
      </w:r>
      <w:r w:rsidR="0026555F" w:rsidRPr="00451A22">
        <w:rPr>
          <w:b/>
        </w:rPr>
        <w:t>.)</w:t>
      </w:r>
    </w:p>
    <w:p w14:paraId="3200D3E0" w14:textId="77777777" w:rsidR="00F647CE" w:rsidRPr="00451A22" w:rsidRDefault="00F647CE" w:rsidP="00F647CE">
      <w:pPr>
        <w:jc w:val="center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5073"/>
        <w:gridCol w:w="3827"/>
      </w:tblGrid>
      <w:tr w:rsidR="007C4DA4" w:rsidRPr="00451A22" w14:paraId="7F49C2C2" w14:textId="77777777" w:rsidTr="00E8266C">
        <w:tc>
          <w:tcPr>
            <w:tcW w:w="876" w:type="dxa"/>
          </w:tcPr>
          <w:p w14:paraId="64CCF4B1" w14:textId="77777777" w:rsidR="007C4DA4" w:rsidRPr="00451A22" w:rsidRDefault="007C4DA4" w:rsidP="00C52B00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5073" w:type="dxa"/>
          </w:tcPr>
          <w:p w14:paraId="25D40C9C" w14:textId="77777777" w:rsidR="007C4DA4" w:rsidRPr="00451A22" w:rsidRDefault="007C4DA4" w:rsidP="00C52B00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Techniniai parametrai</w:t>
            </w:r>
          </w:p>
        </w:tc>
        <w:tc>
          <w:tcPr>
            <w:tcW w:w="3827" w:type="dxa"/>
          </w:tcPr>
          <w:p w14:paraId="52F47C23" w14:textId="77777777" w:rsidR="007C4DA4" w:rsidRPr="00451A22" w:rsidRDefault="007C4DA4" w:rsidP="00C52B00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7C4DA4" w:rsidRPr="00451A22" w14:paraId="628F10A1" w14:textId="77777777" w:rsidTr="00E8266C">
        <w:tc>
          <w:tcPr>
            <w:tcW w:w="876" w:type="dxa"/>
          </w:tcPr>
          <w:p w14:paraId="262A13B4" w14:textId="2F00FD60" w:rsidR="007C4DA4" w:rsidRPr="00451A22" w:rsidRDefault="007C4DA4" w:rsidP="00C52B00">
            <w:pPr>
              <w:jc w:val="center"/>
              <w:rPr>
                <w:bCs/>
                <w:lang w:eastAsia="lt-LT"/>
              </w:rPr>
            </w:pPr>
            <w:bookmarkStart w:id="7" w:name="_Hlk223188445"/>
            <w:r w:rsidRPr="00451A22">
              <w:rPr>
                <w:bCs/>
                <w:lang w:eastAsia="lt-LT"/>
              </w:rPr>
              <w:t>1</w:t>
            </w:r>
          </w:p>
        </w:tc>
        <w:tc>
          <w:tcPr>
            <w:tcW w:w="5073" w:type="dxa"/>
            <w:vAlign w:val="center"/>
          </w:tcPr>
          <w:p w14:paraId="3742AC25" w14:textId="0BFD2FA5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Mobili odontologinė įranga susidedanti pritakyta vežimui ir nešimui (pvz., lagaminas ir ant jo dedamas vežimėlis) iš 2 dalių: lagamino ir vežimėlio</w:t>
            </w:r>
          </w:p>
        </w:tc>
        <w:tc>
          <w:tcPr>
            <w:tcW w:w="3827" w:type="dxa"/>
            <w:vAlign w:val="center"/>
          </w:tcPr>
          <w:p w14:paraId="13D2D36C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2F2D48D6" w14:textId="77777777" w:rsidTr="00E8266C">
        <w:tc>
          <w:tcPr>
            <w:tcW w:w="876" w:type="dxa"/>
          </w:tcPr>
          <w:p w14:paraId="30EB8C00" w14:textId="2DB002B9" w:rsidR="007C4DA4" w:rsidRPr="00451A22" w:rsidRDefault="007C4DA4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</w:t>
            </w:r>
          </w:p>
        </w:tc>
        <w:tc>
          <w:tcPr>
            <w:tcW w:w="5073" w:type="dxa"/>
            <w:vAlign w:val="center"/>
          </w:tcPr>
          <w:p w14:paraId="5766A128" w14:textId="6BB1026E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Esant poreikiui, lagaminas nuimamas nuo vežimėlio ir nešamas </w:t>
            </w:r>
          </w:p>
        </w:tc>
        <w:tc>
          <w:tcPr>
            <w:tcW w:w="3827" w:type="dxa"/>
            <w:vAlign w:val="center"/>
          </w:tcPr>
          <w:p w14:paraId="17416E79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Būtina </w:t>
            </w:r>
          </w:p>
        </w:tc>
      </w:tr>
      <w:tr w:rsidR="007C4DA4" w:rsidRPr="00451A22" w14:paraId="68349C38" w14:textId="77777777" w:rsidTr="00E8266C">
        <w:tc>
          <w:tcPr>
            <w:tcW w:w="876" w:type="dxa"/>
          </w:tcPr>
          <w:p w14:paraId="77501261" w14:textId="6A32446A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3</w:t>
            </w:r>
          </w:p>
        </w:tc>
        <w:tc>
          <w:tcPr>
            <w:tcW w:w="5073" w:type="dxa"/>
          </w:tcPr>
          <w:p w14:paraId="55DE0EDE" w14:textId="25778481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Lagamine integruotos visos mobiliai odontologo darbo vietai reikalingos funkcijos – </w:t>
            </w:r>
            <w:r w:rsidR="004D6819" w:rsidRPr="00451A22">
              <w:rPr>
                <w:lang w:eastAsia="lt-LT"/>
              </w:rPr>
              <w:t>5</w:t>
            </w:r>
            <w:r w:rsidRPr="00451A22">
              <w:rPr>
                <w:lang w:eastAsia="lt-LT"/>
              </w:rPr>
              <w:t xml:space="preserve"> punkte nurodyti instrumentai, kompresorius, siurblys su skysčių surinkimo konteineriu, valdymo pedalas, vandens butelis. </w:t>
            </w:r>
          </w:p>
        </w:tc>
        <w:tc>
          <w:tcPr>
            <w:tcW w:w="3827" w:type="dxa"/>
            <w:vAlign w:val="center"/>
          </w:tcPr>
          <w:p w14:paraId="42ED4FC3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0861EEAC" w14:textId="77777777" w:rsidTr="00E8266C">
        <w:tc>
          <w:tcPr>
            <w:tcW w:w="876" w:type="dxa"/>
          </w:tcPr>
          <w:p w14:paraId="4559F3D9" w14:textId="1DD33C09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4</w:t>
            </w:r>
          </w:p>
        </w:tc>
        <w:tc>
          <w:tcPr>
            <w:tcW w:w="5073" w:type="dxa"/>
          </w:tcPr>
          <w:p w14:paraId="26ECAE11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Lagamino svoris </w:t>
            </w:r>
          </w:p>
        </w:tc>
        <w:tc>
          <w:tcPr>
            <w:tcW w:w="3827" w:type="dxa"/>
            <w:vAlign w:val="center"/>
          </w:tcPr>
          <w:p w14:paraId="60DE7AAC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12 kg.</w:t>
            </w:r>
          </w:p>
        </w:tc>
      </w:tr>
      <w:tr w:rsidR="007C4DA4" w:rsidRPr="00451A22" w14:paraId="19EFD007" w14:textId="77777777" w:rsidTr="00E8266C">
        <w:tc>
          <w:tcPr>
            <w:tcW w:w="876" w:type="dxa"/>
          </w:tcPr>
          <w:p w14:paraId="0D96CEE9" w14:textId="0568DAE5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5</w:t>
            </w:r>
          </w:p>
        </w:tc>
        <w:tc>
          <w:tcPr>
            <w:tcW w:w="5073" w:type="dxa"/>
          </w:tcPr>
          <w:p w14:paraId="6D8C7312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Gydytojo instrumentai:</w:t>
            </w:r>
          </w:p>
          <w:p w14:paraId="40275CBF" w14:textId="77777777" w:rsidR="007C4DA4" w:rsidRPr="00451A22" w:rsidRDefault="007C4DA4" w:rsidP="00F647CE">
            <w:pPr>
              <w:pStyle w:val="Sraopastraipa"/>
              <w:numPr>
                <w:ilvl w:val="0"/>
                <w:numId w:val="2"/>
              </w:numPr>
              <w:rPr>
                <w:lang w:eastAsia="lt-LT"/>
              </w:rPr>
            </w:pPr>
            <w:r w:rsidRPr="00451A22">
              <w:rPr>
                <w:lang w:eastAsia="lt-LT"/>
              </w:rPr>
              <w:t>3 funkcijų pūsteris (oras, vanduo, oras + vanduo);</w:t>
            </w:r>
          </w:p>
          <w:p w14:paraId="411DD1BF" w14:textId="6946CF0D" w:rsidR="007C4DA4" w:rsidRPr="00451A22" w:rsidRDefault="007C4DA4" w:rsidP="00F647CE">
            <w:pPr>
              <w:pStyle w:val="Sraopastraipa"/>
              <w:numPr>
                <w:ilvl w:val="0"/>
                <w:numId w:val="2"/>
              </w:numPr>
              <w:rPr>
                <w:lang w:eastAsia="lt-LT"/>
              </w:rPr>
            </w:pPr>
            <w:r w:rsidRPr="00451A22">
              <w:rPr>
                <w:lang w:eastAsia="lt-LT"/>
              </w:rPr>
              <w:lastRenderedPageBreak/>
              <w:t>Elektrinis mikrovariklis (su LED arba lygiaverte šviesa, apsisukimai iki ne mažiau kaip 40.000 aps./min.);</w:t>
            </w:r>
          </w:p>
          <w:p w14:paraId="3004555E" w14:textId="35A837D4" w:rsidR="007C4DA4" w:rsidRPr="00451A22" w:rsidRDefault="007C4DA4" w:rsidP="00F647CE">
            <w:pPr>
              <w:pStyle w:val="Sraopastraipa"/>
              <w:numPr>
                <w:ilvl w:val="0"/>
                <w:numId w:val="2"/>
              </w:numPr>
              <w:rPr>
                <w:lang w:eastAsia="lt-LT"/>
              </w:rPr>
            </w:pPr>
            <w:r w:rsidRPr="00451A22">
              <w:rPr>
                <w:lang w:eastAsia="lt-LT"/>
              </w:rPr>
              <w:t>Ultragarsinis skaleris (su LED arba lygiaverte šviesa);</w:t>
            </w:r>
          </w:p>
          <w:p w14:paraId="314BCDD7" w14:textId="77777777" w:rsidR="007C4DA4" w:rsidRPr="00451A22" w:rsidRDefault="007C4DA4" w:rsidP="00F647CE">
            <w:pPr>
              <w:pStyle w:val="Sraopastraipa"/>
              <w:numPr>
                <w:ilvl w:val="0"/>
                <w:numId w:val="2"/>
              </w:num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Atsiurbimo žarna. </w:t>
            </w:r>
          </w:p>
        </w:tc>
        <w:tc>
          <w:tcPr>
            <w:tcW w:w="3827" w:type="dxa"/>
            <w:vAlign w:val="center"/>
          </w:tcPr>
          <w:p w14:paraId="44249104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lastRenderedPageBreak/>
              <w:t>Būtina</w:t>
            </w:r>
          </w:p>
        </w:tc>
      </w:tr>
      <w:bookmarkEnd w:id="7"/>
      <w:tr w:rsidR="007C4DA4" w:rsidRPr="00451A22" w14:paraId="32C5F808" w14:textId="77777777" w:rsidTr="00E8266C">
        <w:tc>
          <w:tcPr>
            <w:tcW w:w="876" w:type="dxa"/>
          </w:tcPr>
          <w:p w14:paraId="200C62C1" w14:textId="6FD76453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6</w:t>
            </w:r>
          </w:p>
        </w:tc>
        <w:tc>
          <w:tcPr>
            <w:tcW w:w="5073" w:type="dxa"/>
          </w:tcPr>
          <w:p w14:paraId="16354129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Butelis švariam vandeniui, talpa ne mažiau kaip 0.75 l.</w:t>
            </w:r>
          </w:p>
        </w:tc>
        <w:tc>
          <w:tcPr>
            <w:tcW w:w="3827" w:type="dxa"/>
            <w:vAlign w:val="center"/>
          </w:tcPr>
          <w:p w14:paraId="14117A78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3FE1E557" w14:textId="77777777" w:rsidTr="00E8266C">
        <w:tc>
          <w:tcPr>
            <w:tcW w:w="876" w:type="dxa"/>
          </w:tcPr>
          <w:p w14:paraId="6FC90C51" w14:textId="2C0C5F36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7</w:t>
            </w:r>
          </w:p>
        </w:tc>
        <w:tc>
          <w:tcPr>
            <w:tcW w:w="5073" w:type="dxa"/>
          </w:tcPr>
          <w:p w14:paraId="0EEA6F39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Atsiurbėjo našumas ne mažiau kaip 300 l/min. </w:t>
            </w:r>
          </w:p>
        </w:tc>
        <w:tc>
          <w:tcPr>
            <w:tcW w:w="3827" w:type="dxa"/>
            <w:vAlign w:val="center"/>
          </w:tcPr>
          <w:p w14:paraId="52B9917B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31B54B08" w14:textId="77777777" w:rsidTr="00E8266C">
        <w:tc>
          <w:tcPr>
            <w:tcW w:w="876" w:type="dxa"/>
          </w:tcPr>
          <w:p w14:paraId="58280A54" w14:textId="11D36023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8</w:t>
            </w:r>
          </w:p>
        </w:tc>
        <w:tc>
          <w:tcPr>
            <w:tcW w:w="5073" w:type="dxa"/>
          </w:tcPr>
          <w:p w14:paraId="13211C8C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Skysčių surinkimo konteineris</w:t>
            </w:r>
          </w:p>
        </w:tc>
        <w:tc>
          <w:tcPr>
            <w:tcW w:w="3827" w:type="dxa"/>
            <w:vAlign w:val="center"/>
          </w:tcPr>
          <w:p w14:paraId="7850ED24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Talpa ne mažiau kaip 1 l. </w:t>
            </w:r>
          </w:p>
        </w:tc>
      </w:tr>
      <w:tr w:rsidR="007C4DA4" w:rsidRPr="00451A22" w14:paraId="7DB76F10" w14:textId="77777777" w:rsidTr="00E8266C">
        <w:tc>
          <w:tcPr>
            <w:tcW w:w="876" w:type="dxa"/>
          </w:tcPr>
          <w:p w14:paraId="130C320C" w14:textId="39F00968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9</w:t>
            </w:r>
          </w:p>
        </w:tc>
        <w:tc>
          <w:tcPr>
            <w:tcW w:w="5073" w:type="dxa"/>
          </w:tcPr>
          <w:p w14:paraId="55E8BC6B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Automatinė atsiurbimo apsauga nuo perpildymo</w:t>
            </w:r>
          </w:p>
        </w:tc>
        <w:tc>
          <w:tcPr>
            <w:tcW w:w="3827" w:type="dxa"/>
            <w:vAlign w:val="center"/>
          </w:tcPr>
          <w:p w14:paraId="5C912857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59144E39" w14:textId="77777777" w:rsidTr="00E8266C">
        <w:tc>
          <w:tcPr>
            <w:tcW w:w="876" w:type="dxa"/>
          </w:tcPr>
          <w:p w14:paraId="012CB3ED" w14:textId="7C7B7E69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10</w:t>
            </w:r>
          </w:p>
        </w:tc>
        <w:tc>
          <w:tcPr>
            <w:tcW w:w="5073" w:type="dxa"/>
          </w:tcPr>
          <w:p w14:paraId="2AFF28FF" w14:textId="1E1E8C50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Instrumentų valdymo pedalas</w:t>
            </w:r>
          </w:p>
        </w:tc>
        <w:tc>
          <w:tcPr>
            <w:tcW w:w="3827" w:type="dxa"/>
            <w:vAlign w:val="center"/>
          </w:tcPr>
          <w:p w14:paraId="19D48453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Disko formos</w:t>
            </w:r>
          </w:p>
        </w:tc>
      </w:tr>
      <w:tr w:rsidR="007C4DA4" w:rsidRPr="00451A22" w14:paraId="6619D4B0" w14:textId="77777777" w:rsidTr="00E8266C">
        <w:tc>
          <w:tcPr>
            <w:tcW w:w="876" w:type="dxa"/>
          </w:tcPr>
          <w:p w14:paraId="7B09BDA7" w14:textId="2FBFD916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11</w:t>
            </w:r>
          </w:p>
        </w:tc>
        <w:tc>
          <w:tcPr>
            <w:tcW w:w="5073" w:type="dxa"/>
          </w:tcPr>
          <w:p w14:paraId="3FBDA934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Integruoto kompresoriaus garso lygis</w:t>
            </w:r>
          </w:p>
        </w:tc>
        <w:tc>
          <w:tcPr>
            <w:tcW w:w="3827" w:type="dxa"/>
            <w:vAlign w:val="center"/>
          </w:tcPr>
          <w:p w14:paraId="6A10FB57" w14:textId="7A9DC7DD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kaip 50 dB</w:t>
            </w:r>
          </w:p>
        </w:tc>
      </w:tr>
      <w:tr w:rsidR="007C4DA4" w:rsidRPr="00451A22" w14:paraId="5414FD82" w14:textId="77777777" w:rsidTr="00E8266C">
        <w:tc>
          <w:tcPr>
            <w:tcW w:w="876" w:type="dxa"/>
          </w:tcPr>
          <w:p w14:paraId="08015D53" w14:textId="52BB4F92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12</w:t>
            </w:r>
          </w:p>
        </w:tc>
        <w:tc>
          <w:tcPr>
            <w:tcW w:w="5073" w:type="dxa"/>
          </w:tcPr>
          <w:p w14:paraId="3765F685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Vežimėlio svoris</w:t>
            </w:r>
          </w:p>
        </w:tc>
        <w:tc>
          <w:tcPr>
            <w:tcW w:w="3827" w:type="dxa"/>
            <w:vAlign w:val="center"/>
          </w:tcPr>
          <w:p w14:paraId="5DAF1D16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Ne daugiau kaip 8 kg. </w:t>
            </w:r>
          </w:p>
        </w:tc>
      </w:tr>
      <w:tr w:rsidR="007C4DA4" w:rsidRPr="00451A22" w14:paraId="7852987B" w14:textId="77777777" w:rsidTr="00E8266C">
        <w:tc>
          <w:tcPr>
            <w:tcW w:w="876" w:type="dxa"/>
          </w:tcPr>
          <w:p w14:paraId="3962E60B" w14:textId="62265BC9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13</w:t>
            </w:r>
          </w:p>
        </w:tc>
        <w:tc>
          <w:tcPr>
            <w:tcW w:w="5073" w:type="dxa"/>
          </w:tcPr>
          <w:p w14:paraId="222010AF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Vežimėlio matmenys</w:t>
            </w:r>
          </w:p>
        </w:tc>
        <w:tc>
          <w:tcPr>
            <w:tcW w:w="3827" w:type="dxa"/>
            <w:vAlign w:val="center"/>
          </w:tcPr>
          <w:p w14:paraId="432CD780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kaip 45 x 40 x 55 cm</w:t>
            </w:r>
          </w:p>
        </w:tc>
      </w:tr>
      <w:tr w:rsidR="007C4DA4" w:rsidRPr="00451A22" w14:paraId="4A5C7488" w14:textId="77777777" w:rsidTr="00E8266C">
        <w:tc>
          <w:tcPr>
            <w:tcW w:w="876" w:type="dxa"/>
          </w:tcPr>
          <w:p w14:paraId="13B0AC6F" w14:textId="0F91D456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14</w:t>
            </w:r>
          </w:p>
        </w:tc>
        <w:tc>
          <w:tcPr>
            <w:tcW w:w="5073" w:type="dxa"/>
          </w:tcPr>
          <w:p w14:paraId="7BD3DAA3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Vežimėlio viduje turi būti ne mažiau kaip 4 lentynos priemonėms susidėti</w:t>
            </w:r>
          </w:p>
        </w:tc>
        <w:tc>
          <w:tcPr>
            <w:tcW w:w="3827" w:type="dxa"/>
            <w:vAlign w:val="center"/>
          </w:tcPr>
          <w:p w14:paraId="0977A7E3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055D9AA6" w14:textId="77777777" w:rsidTr="00E8266C">
        <w:tc>
          <w:tcPr>
            <w:tcW w:w="876" w:type="dxa"/>
          </w:tcPr>
          <w:p w14:paraId="57EF579A" w14:textId="46AE1855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15</w:t>
            </w:r>
          </w:p>
        </w:tc>
        <w:tc>
          <w:tcPr>
            <w:tcW w:w="5073" w:type="dxa"/>
          </w:tcPr>
          <w:p w14:paraId="140092C1" w14:textId="23EF72FA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Komplekte pateikiamas nešiojamas LED arba lygiavertis šviestuvas</w:t>
            </w:r>
          </w:p>
        </w:tc>
        <w:tc>
          <w:tcPr>
            <w:tcW w:w="3827" w:type="dxa"/>
            <w:vAlign w:val="center"/>
          </w:tcPr>
          <w:p w14:paraId="750AA77D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0201B5A7" w14:textId="77777777" w:rsidTr="00E8266C">
        <w:tc>
          <w:tcPr>
            <w:tcW w:w="876" w:type="dxa"/>
          </w:tcPr>
          <w:p w14:paraId="73027D9C" w14:textId="34D26B37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  <w:r w:rsidR="00BF6555" w:rsidRPr="00451A22">
              <w:rPr>
                <w:lang w:eastAsia="lt-LT"/>
              </w:rPr>
              <w:t>6</w:t>
            </w:r>
          </w:p>
        </w:tc>
        <w:tc>
          <w:tcPr>
            <w:tcW w:w="5073" w:type="dxa"/>
          </w:tcPr>
          <w:p w14:paraId="4199C96D" w14:textId="5D892415" w:rsidR="007C4DA4" w:rsidRPr="00451A22" w:rsidRDefault="00A96908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Š</w:t>
            </w:r>
            <w:r w:rsidR="007C4DA4" w:rsidRPr="00451A22">
              <w:rPr>
                <w:lang w:eastAsia="lt-LT"/>
              </w:rPr>
              <w:t xml:space="preserve">viestuvo šviesos intensyvumas </w:t>
            </w:r>
          </w:p>
        </w:tc>
        <w:tc>
          <w:tcPr>
            <w:tcW w:w="3827" w:type="dxa"/>
            <w:vAlign w:val="center"/>
          </w:tcPr>
          <w:p w14:paraId="43D128E6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70.000 liuksų matuojant 70 cm atstumu</w:t>
            </w:r>
          </w:p>
        </w:tc>
      </w:tr>
      <w:tr w:rsidR="007C4DA4" w:rsidRPr="00451A22" w14:paraId="384DE0BE" w14:textId="77777777" w:rsidTr="00E8266C">
        <w:tc>
          <w:tcPr>
            <w:tcW w:w="876" w:type="dxa"/>
          </w:tcPr>
          <w:p w14:paraId="16A28291" w14:textId="4D66E4B3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17</w:t>
            </w:r>
          </w:p>
        </w:tc>
        <w:tc>
          <w:tcPr>
            <w:tcW w:w="5073" w:type="dxa"/>
          </w:tcPr>
          <w:p w14:paraId="73779F4F" w14:textId="347333DD" w:rsidR="007C4DA4" w:rsidRPr="00451A22" w:rsidRDefault="00A96908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Š</w:t>
            </w:r>
            <w:r w:rsidR="007C4DA4" w:rsidRPr="00451A22">
              <w:rPr>
                <w:lang w:eastAsia="lt-LT"/>
              </w:rPr>
              <w:t>viestuvo sensorinis valdymas</w:t>
            </w:r>
          </w:p>
        </w:tc>
        <w:tc>
          <w:tcPr>
            <w:tcW w:w="3827" w:type="dxa"/>
            <w:vAlign w:val="center"/>
          </w:tcPr>
          <w:p w14:paraId="4F27981A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7C4DA4" w:rsidRPr="00451A22" w14:paraId="74CD8039" w14:textId="77777777" w:rsidTr="00E8266C">
        <w:tc>
          <w:tcPr>
            <w:tcW w:w="876" w:type="dxa"/>
          </w:tcPr>
          <w:p w14:paraId="1EB39A23" w14:textId="38ED3BD8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18</w:t>
            </w:r>
          </w:p>
        </w:tc>
        <w:tc>
          <w:tcPr>
            <w:tcW w:w="5073" w:type="dxa"/>
          </w:tcPr>
          <w:p w14:paraId="6B2D04A2" w14:textId="001D91F5" w:rsidR="007C4DA4" w:rsidRPr="00451A22" w:rsidRDefault="00A96908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Š</w:t>
            </w:r>
            <w:r w:rsidR="007C4DA4" w:rsidRPr="00451A22">
              <w:rPr>
                <w:lang w:eastAsia="lt-LT"/>
              </w:rPr>
              <w:t>viestuvo šviesos atkūrimo indeksas</w:t>
            </w:r>
          </w:p>
        </w:tc>
        <w:tc>
          <w:tcPr>
            <w:tcW w:w="3827" w:type="dxa"/>
            <w:vAlign w:val="center"/>
          </w:tcPr>
          <w:p w14:paraId="3917A57A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95 CRI</w:t>
            </w:r>
          </w:p>
        </w:tc>
      </w:tr>
      <w:tr w:rsidR="007C4DA4" w:rsidRPr="00451A22" w14:paraId="6C3F2988" w14:textId="77777777" w:rsidTr="00E8266C">
        <w:tc>
          <w:tcPr>
            <w:tcW w:w="876" w:type="dxa"/>
          </w:tcPr>
          <w:p w14:paraId="0ABD025F" w14:textId="6F9EFCBB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  <w:r w:rsidR="00BF6555" w:rsidRPr="00451A22">
              <w:rPr>
                <w:lang w:eastAsia="lt-LT"/>
              </w:rPr>
              <w:t>9</w:t>
            </w:r>
          </w:p>
        </w:tc>
        <w:tc>
          <w:tcPr>
            <w:tcW w:w="5073" w:type="dxa"/>
          </w:tcPr>
          <w:p w14:paraId="1010AD23" w14:textId="77777777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Kampiniai antgalis</w:t>
            </w:r>
          </w:p>
        </w:tc>
        <w:tc>
          <w:tcPr>
            <w:tcW w:w="3827" w:type="dxa"/>
            <w:vAlign w:val="center"/>
          </w:tcPr>
          <w:p w14:paraId="6ACEDB26" w14:textId="77777777" w:rsidR="007C4DA4" w:rsidRPr="00451A22" w:rsidRDefault="007C4DA4" w:rsidP="00C52B00">
            <w:r w:rsidRPr="00451A22">
              <w:t>Kampinis antgalis:</w:t>
            </w:r>
          </w:p>
          <w:p w14:paraId="1CBA2CEE" w14:textId="77777777" w:rsidR="007C4DA4" w:rsidRPr="00451A22" w:rsidRDefault="007C4DA4" w:rsidP="00C52B00">
            <w:r w:rsidRPr="00451A22">
              <w:t>1) su vidiniu aušinimu ir vandens – oro mišinio padavimu;</w:t>
            </w:r>
          </w:p>
          <w:p w14:paraId="2D5A5E22" w14:textId="77777777" w:rsidR="007C4DA4" w:rsidRPr="00451A22" w:rsidRDefault="007C4DA4" w:rsidP="00C52B00">
            <w:r w:rsidRPr="00451A22">
              <w:t>2) perdavimo santykis 1:1;</w:t>
            </w:r>
          </w:p>
          <w:p w14:paraId="7EDA169D" w14:textId="77777777" w:rsidR="007C4DA4" w:rsidRPr="00451A22" w:rsidRDefault="007C4DA4" w:rsidP="00C52B00">
            <w:r w:rsidRPr="00451A22">
              <w:t>3) grąžto fiksacija mygtuku;</w:t>
            </w:r>
          </w:p>
          <w:p w14:paraId="0FA28431" w14:textId="77777777" w:rsidR="007C4DA4" w:rsidRPr="00451A22" w:rsidRDefault="007C4DA4" w:rsidP="00C52B00">
            <w:r w:rsidRPr="00451A22">
              <w:t>4) sterilizuojamas;</w:t>
            </w:r>
          </w:p>
          <w:p w14:paraId="68B608B7" w14:textId="77777777" w:rsidR="007C4DA4" w:rsidRPr="00451A22" w:rsidRDefault="007C4DA4" w:rsidP="00C52B00">
            <w:r w:rsidRPr="00451A22">
              <w:t>5) su pašvietimu iš ne mažiau kaip 2 taškų;</w:t>
            </w:r>
          </w:p>
          <w:p w14:paraId="2A79482C" w14:textId="77777777" w:rsidR="007C4DA4" w:rsidRPr="00451A22" w:rsidRDefault="007C4DA4" w:rsidP="00C52B00">
            <w:r w:rsidRPr="00451A22">
              <w:t>6) atskiri purkštukai orui ir vandeniui, kiekvieno ne mažiau kaip po 3 vnt.</w:t>
            </w:r>
          </w:p>
        </w:tc>
      </w:tr>
      <w:tr w:rsidR="007C4DA4" w:rsidRPr="00451A22" w14:paraId="61F7E335" w14:textId="77777777" w:rsidTr="00E8266C">
        <w:tc>
          <w:tcPr>
            <w:tcW w:w="876" w:type="dxa"/>
          </w:tcPr>
          <w:p w14:paraId="4E294928" w14:textId="0E5B21E7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20</w:t>
            </w:r>
          </w:p>
        </w:tc>
        <w:tc>
          <w:tcPr>
            <w:tcW w:w="5073" w:type="dxa"/>
          </w:tcPr>
          <w:p w14:paraId="20E85C06" w14:textId="59304CBE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Greitinant</w:t>
            </w:r>
            <w:r w:rsidR="00583F77" w:rsidRPr="00451A22">
              <w:rPr>
                <w:lang w:eastAsia="lt-LT"/>
              </w:rPr>
              <w:t>is</w:t>
            </w:r>
            <w:r w:rsidRPr="00451A22">
              <w:rPr>
                <w:lang w:eastAsia="lt-LT"/>
              </w:rPr>
              <w:t xml:space="preserve"> antgalis</w:t>
            </w:r>
          </w:p>
        </w:tc>
        <w:tc>
          <w:tcPr>
            <w:tcW w:w="3827" w:type="dxa"/>
            <w:vAlign w:val="center"/>
          </w:tcPr>
          <w:p w14:paraId="0D1F1984" w14:textId="77777777" w:rsidR="007C4DA4" w:rsidRPr="00451A22" w:rsidRDefault="007C4DA4" w:rsidP="00C52B00">
            <w:r w:rsidRPr="00451A22">
              <w:t>Greitinantis antgalis:</w:t>
            </w:r>
          </w:p>
          <w:p w14:paraId="7D228D6E" w14:textId="77777777" w:rsidR="007C4DA4" w:rsidRPr="00451A22" w:rsidRDefault="007C4DA4" w:rsidP="00C52B00">
            <w:r w:rsidRPr="00451A22">
              <w:t>1) su vidiniu aušinimu ir vandens – oro mišinio padavimu;</w:t>
            </w:r>
          </w:p>
          <w:p w14:paraId="3198A2CF" w14:textId="77777777" w:rsidR="007C4DA4" w:rsidRPr="00451A22" w:rsidRDefault="007C4DA4" w:rsidP="00C52B00">
            <w:r w:rsidRPr="00451A22">
              <w:t>2) perdavimo santykis 1:5;</w:t>
            </w:r>
          </w:p>
          <w:p w14:paraId="47AA9DC4" w14:textId="77777777" w:rsidR="007C4DA4" w:rsidRPr="00451A22" w:rsidRDefault="007C4DA4" w:rsidP="00C52B00">
            <w:r w:rsidRPr="00451A22">
              <w:t>3) grąžto fiksacija mygtuku;</w:t>
            </w:r>
          </w:p>
          <w:p w14:paraId="77733560" w14:textId="77777777" w:rsidR="007C4DA4" w:rsidRPr="00451A22" w:rsidRDefault="007C4DA4" w:rsidP="00C52B00">
            <w:r w:rsidRPr="00451A22">
              <w:t>4) sterilizuojamas;</w:t>
            </w:r>
          </w:p>
          <w:p w14:paraId="19D3A787" w14:textId="77777777" w:rsidR="007C4DA4" w:rsidRPr="00451A22" w:rsidRDefault="007C4DA4" w:rsidP="00C52B00">
            <w:r w:rsidRPr="00451A22">
              <w:t>5) su pašvietimu iš ne mažiau kaip 2 taškų;</w:t>
            </w:r>
          </w:p>
          <w:p w14:paraId="67CE9F10" w14:textId="77777777" w:rsidR="007C4DA4" w:rsidRPr="00451A22" w:rsidRDefault="007C4DA4" w:rsidP="00C52B00">
            <w:r w:rsidRPr="00451A22">
              <w:t>6) atskiri purkštukai orui ir vandeniui, kiekvieno ne mažiau kaip po 3 vnt.</w:t>
            </w:r>
          </w:p>
        </w:tc>
      </w:tr>
      <w:tr w:rsidR="007C4DA4" w:rsidRPr="00451A22" w14:paraId="0C2E0990" w14:textId="77777777" w:rsidTr="00E8266C">
        <w:tc>
          <w:tcPr>
            <w:tcW w:w="876" w:type="dxa"/>
          </w:tcPr>
          <w:p w14:paraId="02BF1147" w14:textId="46E7118E" w:rsidR="007C4DA4" w:rsidRPr="00451A22" w:rsidRDefault="007C4DA4" w:rsidP="00C52B00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21</w:t>
            </w:r>
          </w:p>
        </w:tc>
        <w:tc>
          <w:tcPr>
            <w:tcW w:w="5073" w:type="dxa"/>
          </w:tcPr>
          <w:p w14:paraId="77068756" w14:textId="069537EE" w:rsidR="007C4DA4" w:rsidRPr="00451A22" w:rsidRDefault="007C4DA4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Garantija prekėms </w:t>
            </w:r>
          </w:p>
        </w:tc>
        <w:tc>
          <w:tcPr>
            <w:tcW w:w="3827" w:type="dxa"/>
            <w:vAlign w:val="center"/>
          </w:tcPr>
          <w:p w14:paraId="5082F770" w14:textId="46A5DBE8" w:rsidR="007C4DA4" w:rsidRPr="00451A22" w:rsidRDefault="007C4DA4" w:rsidP="00C52B00">
            <w:r w:rsidRPr="00451A22">
              <w:rPr>
                <w:lang w:eastAsia="lt-LT"/>
              </w:rPr>
              <w:t>Ne mažiau kaip 24 mėn.</w:t>
            </w:r>
          </w:p>
        </w:tc>
      </w:tr>
    </w:tbl>
    <w:p w14:paraId="2DBBF6EA" w14:textId="77777777" w:rsidR="00F647CE" w:rsidRPr="00451A22" w:rsidRDefault="00F647CE" w:rsidP="00F647CE">
      <w:pPr>
        <w:jc w:val="center"/>
        <w:rPr>
          <w:b/>
        </w:rPr>
      </w:pPr>
    </w:p>
    <w:p w14:paraId="1EFC291E" w14:textId="77777777" w:rsidR="00F647CE" w:rsidRPr="00451A22" w:rsidRDefault="00F647CE" w:rsidP="00F647CE">
      <w:pPr>
        <w:jc w:val="center"/>
        <w:rPr>
          <w:b/>
        </w:rPr>
      </w:pPr>
    </w:p>
    <w:p w14:paraId="5D81C2BB" w14:textId="02AF3100" w:rsidR="007C4DA4" w:rsidRPr="00451A22" w:rsidRDefault="001806CE" w:rsidP="00F647CE">
      <w:pPr>
        <w:jc w:val="center"/>
        <w:rPr>
          <w:b/>
          <w:bCs/>
        </w:rPr>
      </w:pPr>
      <w:bookmarkStart w:id="8" w:name="_Hlk223189216"/>
      <w:r w:rsidRPr="00451A22">
        <w:rPr>
          <w:b/>
          <w:bCs/>
        </w:rPr>
        <w:lastRenderedPageBreak/>
        <w:t>II. PIRKIMO DALIS. MOBILI ODONTOLOGINĖ KĖDĖ PACIENTUI (1 VNT.)</w:t>
      </w:r>
    </w:p>
    <w:bookmarkEnd w:id="8"/>
    <w:p w14:paraId="2963B9BF" w14:textId="77777777" w:rsidR="007C4DA4" w:rsidRPr="00451A22" w:rsidRDefault="007C4DA4" w:rsidP="00F647CE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931"/>
        <w:gridCol w:w="3686"/>
      </w:tblGrid>
      <w:tr w:rsidR="007C4DA4" w:rsidRPr="00451A22" w14:paraId="5CB1722E" w14:textId="77777777" w:rsidTr="00E8266C">
        <w:tc>
          <w:tcPr>
            <w:tcW w:w="876" w:type="dxa"/>
          </w:tcPr>
          <w:p w14:paraId="03D691C8" w14:textId="77777777" w:rsidR="007C4DA4" w:rsidRPr="00451A22" w:rsidRDefault="007C4DA4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931" w:type="dxa"/>
          </w:tcPr>
          <w:p w14:paraId="59A3455A" w14:textId="77777777" w:rsidR="007C4DA4" w:rsidRPr="00451A22" w:rsidRDefault="007C4DA4" w:rsidP="00AA386F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Techniniai parametrai</w:t>
            </w:r>
          </w:p>
        </w:tc>
        <w:tc>
          <w:tcPr>
            <w:tcW w:w="3686" w:type="dxa"/>
          </w:tcPr>
          <w:p w14:paraId="67A8612A" w14:textId="77777777" w:rsidR="007C4DA4" w:rsidRPr="00451A22" w:rsidRDefault="007C4DA4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1806CE" w:rsidRPr="00451A22" w14:paraId="7B7A5628" w14:textId="77777777" w:rsidTr="00E8266C">
        <w:tc>
          <w:tcPr>
            <w:tcW w:w="876" w:type="dxa"/>
          </w:tcPr>
          <w:p w14:paraId="1E7633CB" w14:textId="3EB15193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</w:p>
        </w:tc>
        <w:tc>
          <w:tcPr>
            <w:tcW w:w="4931" w:type="dxa"/>
          </w:tcPr>
          <w:p w14:paraId="37ADA77F" w14:textId="1CF91F44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 xml:space="preserve">Sulankstoma </w:t>
            </w:r>
          </w:p>
        </w:tc>
        <w:tc>
          <w:tcPr>
            <w:tcW w:w="3686" w:type="dxa"/>
            <w:vAlign w:val="center"/>
          </w:tcPr>
          <w:p w14:paraId="1BFF882F" w14:textId="26F4E7A6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1806CE" w:rsidRPr="00451A22" w14:paraId="457CA8D6" w14:textId="77777777" w:rsidTr="00E8266C">
        <w:tc>
          <w:tcPr>
            <w:tcW w:w="876" w:type="dxa"/>
          </w:tcPr>
          <w:p w14:paraId="1F483F82" w14:textId="38D1D964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</w:t>
            </w:r>
          </w:p>
        </w:tc>
        <w:tc>
          <w:tcPr>
            <w:tcW w:w="4931" w:type="dxa"/>
          </w:tcPr>
          <w:p w14:paraId="31B9252F" w14:textId="266504F9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 xml:space="preserve">Nešiojama ir vežiojama </w:t>
            </w:r>
          </w:p>
        </w:tc>
        <w:tc>
          <w:tcPr>
            <w:tcW w:w="3686" w:type="dxa"/>
            <w:vAlign w:val="center"/>
          </w:tcPr>
          <w:p w14:paraId="26D45671" w14:textId="233F01E1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1806CE" w:rsidRPr="00451A22" w14:paraId="0C4C2A11" w14:textId="77777777" w:rsidTr="00E8266C">
        <w:tc>
          <w:tcPr>
            <w:tcW w:w="876" w:type="dxa"/>
          </w:tcPr>
          <w:p w14:paraId="5A65EA97" w14:textId="4D4E44F8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3</w:t>
            </w:r>
          </w:p>
        </w:tc>
        <w:tc>
          <w:tcPr>
            <w:tcW w:w="4931" w:type="dxa"/>
          </w:tcPr>
          <w:p w14:paraId="12E57C53" w14:textId="6842FD22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Svoris</w:t>
            </w:r>
          </w:p>
        </w:tc>
        <w:tc>
          <w:tcPr>
            <w:tcW w:w="3686" w:type="dxa"/>
            <w:vAlign w:val="center"/>
          </w:tcPr>
          <w:p w14:paraId="08DF2AFC" w14:textId="32E32A90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kaip 20 kg</w:t>
            </w:r>
          </w:p>
        </w:tc>
      </w:tr>
      <w:tr w:rsidR="001806CE" w:rsidRPr="00451A22" w14:paraId="66499A9E" w14:textId="77777777" w:rsidTr="00E8266C">
        <w:tc>
          <w:tcPr>
            <w:tcW w:w="876" w:type="dxa"/>
          </w:tcPr>
          <w:p w14:paraId="60F6853F" w14:textId="4435B18C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4</w:t>
            </w:r>
          </w:p>
        </w:tc>
        <w:tc>
          <w:tcPr>
            <w:tcW w:w="4931" w:type="dxa"/>
          </w:tcPr>
          <w:p w14:paraId="6C62AF21" w14:textId="79625608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Maksimalus paciento svoris</w:t>
            </w:r>
          </w:p>
        </w:tc>
        <w:tc>
          <w:tcPr>
            <w:tcW w:w="3686" w:type="dxa"/>
            <w:vAlign w:val="center"/>
          </w:tcPr>
          <w:p w14:paraId="20E57EC0" w14:textId="1A06AD5F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150 kg</w:t>
            </w:r>
          </w:p>
        </w:tc>
      </w:tr>
      <w:tr w:rsidR="001806CE" w:rsidRPr="00451A22" w14:paraId="1631C211" w14:textId="77777777" w:rsidTr="00E8266C">
        <w:tc>
          <w:tcPr>
            <w:tcW w:w="876" w:type="dxa"/>
          </w:tcPr>
          <w:p w14:paraId="30BD9603" w14:textId="087CFEB3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5</w:t>
            </w:r>
          </w:p>
        </w:tc>
        <w:tc>
          <w:tcPr>
            <w:tcW w:w="4931" w:type="dxa"/>
          </w:tcPr>
          <w:p w14:paraId="7430B92B" w14:textId="6D4B93E0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Sulankstytos kėdės matmenys ne daugiau kaip 65 x 45 x 65 cm</w:t>
            </w:r>
          </w:p>
        </w:tc>
        <w:tc>
          <w:tcPr>
            <w:tcW w:w="3686" w:type="dxa"/>
            <w:vAlign w:val="center"/>
          </w:tcPr>
          <w:p w14:paraId="0C3C9CC9" w14:textId="2CE43DED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1806CE" w:rsidRPr="00451A22" w14:paraId="77C5362C" w14:textId="77777777" w:rsidTr="00E8266C">
        <w:tc>
          <w:tcPr>
            <w:tcW w:w="876" w:type="dxa"/>
          </w:tcPr>
          <w:p w14:paraId="0DEEC472" w14:textId="6F3AA729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6</w:t>
            </w:r>
          </w:p>
        </w:tc>
        <w:tc>
          <w:tcPr>
            <w:tcW w:w="4931" w:type="dxa"/>
          </w:tcPr>
          <w:p w14:paraId="1BF2FAB8" w14:textId="6579A657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 xml:space="preserve">Dvigubos artikuliacijos galvos atlošas </w:t>
            </w:r>
          </w:p>
        </w:tc>
        <w:tc>
          <w:tcPr>
            <w:tcW w:w="3686" w:type="dxa"/>
            <w:vAlign w:val="center"/>
          </w:tcPr>
          <w:p w14:paraId="53892C40" w14:textId="2567A4A0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1806CE" w:rsidRPr="00451A22" w14:paraId="08007CED" w14:textId="77777777" w:rsidTr="007C4DA4">
        <w:tc>
          <w:tcPr>
            <w:tcW w:w="876" w:type="dxa"/>
          </w:tcPr>
          <w:p w14:paraId="49325E35" w14:textId="6B1C0ECB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7</w:t>
            </w:r>
          </w:p>
        </w:tc>
        <w:tc>
          <w:tcPr>
            <w:tcW w:w="4931" w:type="dxa"/>
          </w:tcPr>
          <w:p w14:paraId="2C54F511" w14:textId="4CFA61D9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Reguliuojama kojų ir nugaros padėtis</w:t>
            </w:r>
          </w:p>
        </w:tc>
        <w:tc>
          <w:tcPr>
            <w:tcW w:w="3686" w:type="dxa"/>
            <w:vAlign w:val="center"/>
          </w:tcPr>
          <w:p w14:paraId="524A5089" w14:textId="3C88A244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2C5CD50F" w14:textId="77777777" w:rsidTr="007C4DA4">
        <w:tc>
          <w:tcPr>
            <w:tcW w:w="876" w:type="dxa"/>
          </w:tcPr>
          <w:p w14:paraId="1B2C3E7D" w14:textId="2334E120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8</w:t>
            </w:r>
          </w:p>
        </w:tc>
        <w:tc>
          <w:tcPr>
            <w:tcW w:w="4931" w:type="dxa"/>
          </w:tcPr>
          <w:p w14:paraId="0B6613C3" w14:textId="101B3454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Garantija prekėms </w:t>
            </w:r>
          </w:p>
        </w:tc>
        <w:tc>
          <w:tcPr>
            <w:tcW w:w="3686" w:type="dxa"/>
            <w:vAlign w:val="center"/>
          </w:tcPr>
          <w:p w14:paraId="6610C4DA" w14:textId="7EB33029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24 mėn.</w:t>
            </w:r>
          </w:p>
        </w:tc>
      </w:tr>
    </w:tbl>
    <w:p w14:paraId="4025F8C3" w14:textId="77777777" w:rsidR="007C4DA4" w:rsidRPr="00451A22" w:rsidRDefault="007C4DA4" w:rsidP="00F647CE">
      <w:pPr>
        <w:jc w:val="center"/>
        <w:rPr>
          <w:b/>
        </w:rPr>
      </w:pPr>
    </w:p>
    <w:p w14:paraId="41C838BD" w14:textId="2EAA08FB" w:rsidR="001806CE" w:rsidRPr="00451A22" w:rsidRDefault="001806CE" w:rsidP="00F647CE">
      <w:pPr>
        <w:jc w:val="center"/>
        <w:rPr>
          <w:b/>
        </w:rPr>
      </w:pPr>
      <w:bookmarkStart w:id="9" w:name="_Hlk223189784"/>
      <w:r w:rsidRPr="00451A22">
        <w:rPr>
          <w:b/>
        </w:rPr>
        <w:t xml:space="preserve">III. </w:t>
      </w:r>
      <w:r w:rsidRPr="00451A22">
        <w:rPr>
          <w:rFonts w:eastAsia="Arial"/>
          <w:b/>
        </w:rPr>
        <w:t xml:space="preserve">PIRKIMO DALIS. </w:t>
      </w:r>
      <w:r w:rsidRPr="00451A22">
        <w:rPr>
          <w:b/>
        </w:rPr>
        <w:t>GYDYTOJO KĖDUTĖ (1 VNT.)</w:t>
      </w:r>
    </w:p>
    <w:bookmarkEnd w:id="9"/>
    <w:p w14:paraId="413D58E6" w14:textId="77777777" w:rsidR="001806CE" w:rsidRPr="00451A22" w:rsidRDefault="001806CE" w:rsidP="00F647CE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931"/>
        <w:gridCol w:w="3686"/>
      </w:tblGrid>
      <w:tr w:rsidR="003B6945" w:rsidRPr="00451A22" w14:paraId="10C98174" w14:textId="77777777" w:rsidTr="00AA386F">
        <w:tc>
          <w:tcPr>
            <w:tcW w:w="876" w:type="dxa"/>
          </w:tcPr>
          <w:p w14:paraId="292FE544" w14:textId="77777777" w:rsidR="001806CE" w:rsidRPr="00451A22" w:rsidRDefault="001806CE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931" w:type="dxa"/>
          </w:tcPr>
          <w:p w14:paraId="2D7B279D" w14:textId="77777777" w:rsidR="001806CE" w:rsidRPr="00451A22" w:rsidRDefault="001806CE" w:rsidP="00AA386F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Techniniai parametrai</w:t>
            </w:r>
          </w:p>
        </w:tc>
        <w:tc>
          <w:tcPr>
            <w:tcW w:w="3686" w:type="dxa"/>
          </w:tcPr>
          <w:p w14:paraId="68AB7791" w14:textId="77777777" w:rsidR="001806CE" w:rsidRPr="00451A22" w:rsidRDefault="001806CE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3B6945" w:rsidRPr="00451A22" w14:paraId="6099A582" w14:textId="77777777" w:rsidTr="00AA386F">
        <w:tc>
          <w:tcPr>
            <w:tcW w:w="876" w:type="dxa"/>
          </w:tcPr>
          <w:p w14:paraId="0164A394" w14:textId="200E02F1" w:rsidR="001806CE" w:rsidRPr="00451A22" w:rsidRDefault="001806CE" w:rsidP="001806CE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</w:p>
        </w:tc>
        <w:tc>
          <w:tcPr>
            <w:tcW w:w="4931" w:type="dxa"/>
          </w:tcPr>
          <w:p w14:paraId="0CE41FBD" w14:textId="031D3A22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Nešiojama, krepšys komplekte</w:t>
            </w:r>
          </w:p>
        </w:tc>
        <w:tc>
          <w:tcPr>
            <w:tcW w:w="3686" w:type="dxa"/>
            <w:vAlign w:val="center"/>
          </w:tcPr>
          <w:p w14:paraId="26A24744" w14:textId="5EE352B3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2C5E70C8" w14:textId="77777777" w:rsidTr="00AA386F">
        <w:tc>
          <w:tcPr>
            <w:tcW w:w="876" w:type="dxa"/>
          </w:tcPr>
          <w:p w14:paraId="52EBCED7" w14:textId="3D7B33C4" w:rsidR="001806CE" w:rsidRPr="00451A22" w:rsidRDefault="00AA0703" w:rsidP="001806C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  <w:tc>
          <w:tcPr>
            <w:tcW w:w="4931" w:type="dxa"/>
          </w:tcPr>
          <w:p w14:paraId="3B6AE33A" w14:textId="1672DA8C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Svoris</w:t>
            </w:r>
          </w:p>
        </w:tc>
        <w:tc>
          <w:tcPr>
            <w:tcW w:w="3686" w:type="dxa"/>
            <w:vAlign w:val="center"/>
          </w:tcPr>
          <w:p w14:paraId="0E9BE8BD" w14:textId="081DCB59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kaip 6 kg</w:t>
            </w:r>
          </w:p>
        </w:tc>
      </w:tr>
      <w:tr w:rsidR="003B6945" w:rsidRPr="00451A22" w14:paraId="1B524362" w14:textId="77777777" w:rsidTr="00AA386F">
        <w:tc>
          <w:tcPr>
            <w:tcW w:w="876" w:type="dxa"/>
          </w:tcPr>
          <w:p w14:paraId="3927168E" w14:textId="03BC0900" w:rsidR="001806CE" w:rsidRPr="00451A22" w:rsidRDefault="00AA0703" w:rsidP="001806C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  <w:tc>
          <w:tcPr>
            <w:tcW w:w="4931" w:type="dxa"/>
          </w:tcPr>
          <w:p w14:paraId="2B990906" w14:textId="03AF2FDC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Reguliuojamas aukštis. Apatinė padėtis ne daugiau kaip 55 cm, viršutinė – ne mažiau kaip 65 cm.</w:t>
            </w:r>
          </w:p>
        </w:tc>
        <w:tc>
          <w:tcPr>
            <w:tcW w:w="3686" w:type="dxa"/>
            <w:vAlign w:val="center"/>
          </w:tcPr>
          <w:p w14:paraId="28FBF0F1" w14:textId="0CD8864A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134ABC24" w14:textId="77777777" w:rsidTr="00AA386F">
        <w:tc>
          <w:tcPr>
            <w:tcW w:w="876" w:type="dxa"/>
          </w:tcPr>
          <w:p w14:paraId="796D5419" w14:textId="4BC998A5" w:rsidR="001806CE" w:rsidRPr="00451A22" w:rsidRDefault="00AA0703" w:rsidP="001806CE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</w:p>
        </w:tc>
        <w:tc>
          <w:tcPr>
            <w:tcW w:w="4931" w:type="dxa"/>
          </w:tcPr>
          <w:p w14:paraId="7240465B" w14:textId="5A2C7D0F" w:rsidR="001806CE" w:rsidRPr="00451A22" w:rsidRDefault="001806CE" w:rsidP="001806CE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Komplekte primontuojamas nugaros atlošas</w:t>
            </w:r>
          </w:p>
        </w:tc>
        <w:tc>
          <w:tcPr>
            <w:tcW w:w="3686" w:type="dxa"/>
            <w:vAlign w:val="center"/>
          </w:tcPr>
          <w:p w14:paraId="26D7F3E4" w14:textId="18F67ABA" w:rsidR="001806CE" w:rsidRPr="00451A22" w:rsidRDefault="001806CE" w:rsidP="001806CE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4AE3E58E" w14:textId="77777777" w:rsidTr="00AA386F">
        <w:tc>
          <w:tcPr>
            <w:tcW w:w="876" w:type="dxa"/>
          </w:tcPr>
          <w:p w14:paraId="75CB85BF" w14:textId="49C1CDBA" w:rsidR="009970B4" w:rsidRPr="00451A22" w:rsidRDefault="00AA0703" w:rsidP="009970B4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  <w:tc>
          <w:tcPr>
            <w:tcW w:w="4931" w:type="dxa"/>
          </w:tcPr>
          <w:p w14:paraId="1BD6F696" w14:textId="4B78BB28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Garantija prekėms </w:t>
            </w:r>
          </w:p>
        </w:tc>
        <w:tc>
          <w:tcPr>
            <w:tcW w:w="3686" w:type="dxa"/>
            <w:vAlign w:val="center"/>
          </w:tcPr>
          <w:p w14:paraId="20BE9842" w14:textId="71B0D82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24 mėn.</w:t>
            </w:r>
          </w:p>
        </w:tc>
      </w:tr>
    </w:tbl>
    <w:p w14:paraId="33E0788A" w14:textId="77777777" w:rsidR="007C4DA4" w:rsidRPr="00451A22" w:rsidRDefault="007C4DA4" w:rsidP="00F647CE">
      <w:pPr>
        <w:jc w:val="center"/>
        <w:rPr>
          <w:b/>
        </w:rPr>
      </w:pPr>
    </w:p>
    <w:p w14:paraId="783CA21B" w14:textId="549908F7" w:rsidR="001806CE" w:rsidRPr="00451A22" w:rsidRDefault="001806CE" w:rsidP="00F647CE">
      <w:pPr>
        <w:jc w:val="center"/>
        <w:rPr>
          <w:b/>
        </w:rPr>
      </w:pPr>
      <w:bookmarkStart w:id="10" w:name="_Hlk223196227"/>
      <w:bookmarkStart w:id="11" w:name="_Hlk223191873"/>
      <w:r w:rsidRPr="00451A22">
        <w:rPr>
          <w:b/>
        </w:rPr>
        <w:t xml:space="preserve">IV. </w:t>
      </w:r>
      <w:r w:rsidRPr="00451A22">
        <w:rPr>
          <w:rFonts w:eastAsia="Arial"/>
          <w:b/>
        </w:rPr>
        <w:t>PIRKIMO DALIS.</w:t>
      </w:r>
      <w:r w:rsidRPr="00451A22">
        <w:rPr>
          <w:rFonts w:eastAsia="Arial"/>
          <w:b/>
          <w:lang w:val="en-US"/>
        </w:rPr>
        <w:t xml:space="preserve"> </w:t>
      </w:r>
      <w:r w:rsidRPr="00451A22">
        <w:rPr>
          <w:b/>
        </w:rPr>
        <w:t xml:space="preserve">INTRAORALINĖ KAMERA </w:t>
      </w:r>
      <w:bookmarkEnd w:id="10"/>
      <w:r w:rsidRPr="00451A22">
        <w:rPr>
          <w:b/>
        </w:rPr>
        <w:t>(1 VNT.)</w:t>
      </w:r>
    </w:p>
    <w:bookmarkEnd w:id="11"/>
    <w:p w14:paraId="084494A2" w14:textId="77777777" w:rsidR="001806CE" w:rsidRPr="00451A22" w:rsidRDefault="001806CE" w:rsidP="00F647CE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931"/>
        <w:gridCol w:w="3686"/>
      </w:tblGrid>
      <w:tr w:rsidR="003B6945" w:rsidRPr="00451A22" w14:paraId="3E84C2E0" w14:textId="77777777" w:rsidTr="00AA386F">
        <w:tc>
          <w:tcPr>
            <w:tcW w:w="876" w:type="dxa"/>
          </w:tcPr>
          <w:p w14:paraId="7B607788" w14:textId="77777777" w:rsidR="001806CE" w:rsidRPr="00451A22" w:rsidRDefault="001806CE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931" w:type="dxa"/>
          </w:tcPr>
          <w:p w14:paraId="3ED697F7" w14:textId="77777777" w:rsidR="001806CE" w:rsidRPr="00451A22" w:rsidRDefault="001806CE" w:rsidP="00AA386F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Techniniai parametrai</w:t>
            </w:r>
          </w:p>
        </w:tc>
        <w:tc>
          <w:tcPr>
            <w:tcW w:w="3686" w:type="dxa"/>
          </w:tcPr>
          <w:p w14:paraId="4990A670" w14:textId="77777777" w:rsidR="001806CE" w:rsidRPr="00451A22" w:rsidRDefault="001806CE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3B6945" w:rsidRPr="00451A22" w14:paraId="12712584" w14:textId="77777777" w:rsidTr="00AA386F">
        <w:tc>
          <w:tcPr>
            <w:tcW w:w="876" w:type="dxa"/>
          </w:tcPr>
          <w:p w14:paraId="30F22499" w14:textId="5BB1CF4C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</w:p>
        </w:tc>
        <w:tc>
          <w:tcPr>
            <w:tcW w:w="4931" w:type="dxa"/>
          </w:tcPr>
          <w:p w14:paraId="5472CCCF" w14:textId="4D33335B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Programa lietuvių kalba</w:t>
            </w:r>
          </w:p>
        </w:tc>
        <w:tc>
          <w:tcPr>
            <w:tcW w:w="3686" w:type="dxa"/>
            <w:vAlign w:val="center"/>
          </w:tcPr>
          <w:p w14:paraId="53280920" w14:textId="5AF90A3D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61C4296A" w14:textId="77777777" w:rsidTr="008F1494">
        <w:tc>
          <w:tcPr>
            <w:tcW w:w="876" w:type="dxa"/>
          </w:tcPr>
          <w:p w14:paraId="1EBACD2C" w14:textId="52B5C796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</w:t>
            </w:r>
          </w:p>
        </w:tc>
        <w:tc>
          <w:tcPr>
            <w:tcW w:w="4931" w:type="dxa"/>
          </w:tcPr>
          <w:p w14:paraId="7F5DD8E9" w14:textId="6946E71A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Nuotraukų rezoliucija ne prasčiau negu 1024 x 768 pikselių</w:t>
            </w:r>
          </w:p>
        </w:tc>
        <w:tc>
          <w:tcPr>
            <w:tcW w:w="3686" w:type="dxa"/>
          </w:tcPr>
          <w:p w14:paraId="4E57713C" w14:textId="4A91B81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6D4B9E48" w14:textId="77777777" w:rsidTr="008F1494">
        <w:tc>
          <w:tcPr>
            <w:tcW w:w="876" w:type="dxa"/>
          </w:tcPr>
          <w:p w14:paraId="0E24A922" w14:textId="3611CBA0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3</w:t>
            </w:r>
          </w:p>
        </w:tc>
        <w:tc>
          <w:tcPr>
            <w:tcW w:w="4931" w:type="dxa"/>
          </w:tcPr>
          <w:p w14:paraId="2F7942A9" w14:textId="1BC855AF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Vaizdo rezoliucija ne prasčiau negu 640 x 480 pikselių</w:t>
            </w:r>
          </w:p>
        </w:tc>
        <w:tc>
          <w:tcPr>
            <w:tcW w:w="3686" w:type="dxa"/>
          </w:tcPr>
          <w:p w14:paraId="59FF27E8" w14:textId="2DE6104F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7080F0C2" w14:textId="77777777" w:rsidTr="008F1494">
        <w:tc>
          <w:tcPr>
            <w:tcW w:w="876" w:type="dxa"/>
          </w:tcPr>
          <w:p w14:paraId="315F6000" w14:textId="236923C9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4</w:t>
            </w:r>
          </w:p>
        </w:tc>
        <w:tc>
          <w:tcPr>
            <w:tcW w:w="4931" w:type="dxa"/>
          </w:tcPr>
          <w:p w14:paraId="32F2B199" w14:textId="3C0F885C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Ne mažiau kaip 8 LED arba lygiavertės technologijos lempučių apšvietimas</w:t>
            </w:r>
          </w:p>
        </w:tc>
        <w:tc>
          <w:tcPr>
            <w:tcW w:w="3686" w:type="dxa"/>
          </w:tcPr>
          <w:p w14:paraId="23940D01" w14:textId="00956F3F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6E33C57F" w14:textId="77777777" w:rsidTr="008F1494">
        <w:tc>
          <w:tcPr>
            <w:tcW w:w="876" w:type="dxa"/>
          </w:tcPr>
          <w:p w14:paraId="4B855E7F" w14:textId="55C88402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5</w:t>
            </w:r>
          </w:p>
        </w:tc>
        <w:tc>
          <w:tcPr>
            <w:tcW w:w="4931" w:type="dxa"/>
          </w:tcPr>
          <w:p w14:paraId="5686FDA3" w14:textId="618FEA79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Pritaikyta nuotraukoms tiek dantims iš išorinės pusės, tiek vidinės</w:t>
            </w:r>
          </w:p>
        </w:tc>
        <w:tc>
          <w:tcPr>
            <w:tcW w:w="3686" w:type="dxa"/>
          </w:tcPr>
          <w:p w14:paraId="13BD3C58" w14:textId="7E4CCE54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3B6945" w:rsidRPr="00451A22" w14:paraId="5289E3D5" w14:textId="77777777" w:rsidTr="008F1494">
        <w:tc>
          <w:tcPr>
            <w:tcW w:w="876" w:type="dxa"/>
          </w:tcPr>
          <w:p w14:paraId="476773EF" w14:textId="58391025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6</w:t>
            </w:r>
          </w:p>
        </w:tc>
        <w:tc>
          <w:tcPr>
            <w:tcW w:w="4931" w:type="dxa"/>
          </w:tcPr>
          <w:p w14:paraId="66D77D20" w14:textId="3B4601E1" w:rsidR="009970B4" w:rsidRPr="00451A22" w:rsidRDefault="009970B4" w:rsidP="009970B4">
            <w:pPr>
              <w:rPr>
                <w:bCs/>
                <w:lang w:eastAsia="lt-LT"/>
              </w:rPr>
            </w:pPr>
            <w:proofErr w:type="spellStart"/>
            <w:r w:rsidRPr="00451A22">
              <w:t>Autofokusavimo</w:t>
            </w:r>
            <w:proofErr w:type="spellEnd"/>
            <w:r w:rsidRPr="00451A22">
              <w:t xml:space="preserve"> funkcija</w:t>
            </w:r>
          </w:p>
        </w:tc>
        <w:tc>
          <w:tcPr>
            <w:tcW w:w="3686" w:type="dxa"/>
          </w:tcPr>
          <w:p w14:paraId="73E824A4" w14:textId="5A088F4D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5E88B9E2" w14:textId="77777777" w:rsidTr="00E8266C">
        <w:tc>
          <w:tcPr>
            <w:tcW w:w="876" w:type="dxa"/>
          </w:tcPr>
          <w:p w14:paraId="48E93318" w14:textId="00BB1A8E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7</w:t>
            </w:r>
          </w:p>
        </w:tc>
        <w:tc>
          <w:tcPr>
            <w:tcW w:w="4931" w:type="dxa"/>
          </w:tcPr>
          <w:p w14:paraId="3559F7AF" w14:textId="60BB3EBB" w:rsidR="009970B4" w:rsidRPr="00451A22" w:rsidRDefault="009970B4" w:rsidP="009970B4">
            <w:pPr>
              <w:rPr>
                <w:lang w:eastAsia="lt-LT"/>
              </w:rPr>
            </w:pPr>
            <w:r w:rsidRPr="00451A22">
              <w:t>USB jungtimi sujungta su kompiuteriu</w:t>
            </w:r>
          </w:p>
        </w:tc>
        <w:tc>
          <w:tcPr>
            <w:tcW w:w="3686" w:type="dxa"/>
          </w:tcPr>
          <w:p w14:paraId="577FD7DA" w14:textId="7E4E52EC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704D33F6" w14:textId="77777777" w:rsidTr="00E8266C">
        <w:tc>
          <w:tcPr>
            <w:tcW w:w="876" w:type="dxa"/>
          </w:tcPr>
          <w:p w14:paraId="600DF1CC" w14:textId="34B5F095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8</w:t>
            </w:r>
          </w:p>
        </w:tc>
        <w:tc>
          <w:tcPr>
            <w:tcW w:w="4931" w:type="dxa"/>
          </w:tcPr>
          <w:p w14:paraId="1201FC2C" w14:textId="6C112A31" w:rsidR="009970B4" w:rsidRPr="00451A22" w:rsidRDefault="009970B4" w:rsidP="009970B4">
            <w:r w:rsidRPr="00451A22">
              <w:rPr>
                <w:lang w:eastAsia="lt-LT"/>
              </w:rPr>
              <w:t xml:space="preserve">Garantija prekėms </w:t>
            </w:r>
          </w:p>
        </w:tc>
        <w:tc>
          <w:tcPr>
            <w:tcW w:w="3686" w:type="dxa"/>
            <w:vAlign w:val="center"/>
          </w:tcPr>
          <w:p w14:paraId="7133EE63" w14:textId="698C7E21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24 mėn.</w:t>
            </w:r>
          </w:p>
        </w:tc>
      </w:tr>
    </w:tbl>
    <w:p w14:paraId="6B08E3EC" w14:textId="77777777" w:rsidR="001806CE" w:rsidRPr="00451A22" w:rsidRDefault="001806CE" w:rsidP="00F647CE">
      <w:pPr>
        <w:jc w:val="center"/>
        <w:rPr>
          <w:b/>
        </w:rPr>
      </w:pPr>
    </w:p>
    <w:p w14:paraId="5655A7B8" w14:textId="77777777" w:rsidR="009970B4" w:rsidRDefault="009970B4" w:rsidP="009970B4">
      <w:pPr>
        <w:jc w:val="center"/>
        <w:rPr>
          <w:b/>
        </w:rPr>
      </w:pPr>
    </w:p>
    <w:p w14:paraId="72CFCF9C" w14:textId="77777777" w:rsidR="00AA0703" w:rsidRPr="00451A22" w:rsidRDefault="00AA0703" w:rsidP="009970B4">
      <w:pPr>
        <w:jc w:val="center"/>
        <w:rPr>
          <w:b/>
        </w:rPr>
      </w:pPr>
    </w:p>
    <w:p w14:paraId="46A810E7" w14:textId="77777777" w:rsidR="009970B4" w:rsidRPr="00451A22" w:rsidRDefault="009970B4" w:rsidP="009970B4">
      <w:pPr>
        <w:jc w:val="center"/>
        <w:rPr>
          <w:b/>
        </w:rPr>
      </w:pPr>
    </w:p>
    <w:p w14:paraId="3FAA7642" w14:textId="77777777" w:rsidR="009970B4" w:rsidRPr="00451A22" w:rsidRDefault="009970B4" w:rsidP="009970B4">
      <w:pPr>
        <w:jc w:val="center"/>
        <w:rPr>
          <w:b/>
        </w:rPr>
      </w:pPr>
    </w:p>
    <w:p w14:paraId="7FC30AAB" w14:textId="7E23D4DF" w:rsidR="009970B4" w:rsidRPr="00451A22" w:rsidRDefault="009970B4" w:rsidP="009970B4">
      <w:pPr>
        <w:jc w:val="center"/>
        <w:rPr>
          <w:b/>
        </w:rPr>
      </w:pPr>
      <w:bookmarkStart w:id="12" w:name="_Hlk223196300"/>
      <w:bookmarkStart w:id="13" w:name="_Hlk223192895"/>
      <w:r w:rsidRPr="00451A22">
        <w:rPr>
          <w:b/>
        </w:rPr>
        <w:lastRenderedPageBreak/>
        <w:t xml:space="preserve">V. </w:t>
      </w:r>
      <w:r w:rsidRPr="00451A22">
        <w:rPr>
          <w:rFonts w:eastAsia="Arial"/>
          <w:b/>
        </w:rPr>
        <w:t xml:space="preserve">PIRKIMO DALIS. </w:t>
      </w:r>
      <w:r w:rsidRPr="00451A22">
        <w:rPr>
          <w:b/>
        </w:rPr>
        <w:t xml:space="preserve">DIDINAMIEJI ODONTOLOGO AKINIAI </w:t>
      </w:r>
      <w:bookmarkEnd w:id="12"/>
      <w:r w:rsidRPr="00451A22">
        <w:rPr>
          <w:b/>
        </w:rPr>
        <w:t>(1 VNT.)</w:t>
      </w:r>
    </w:p>
    <w:bookmarkEnd w:id="13"/>
    <w:p w14:paraId="7F9050EB" w14:textId="77777777" w:rsidR="009970B4" w:rsidRPr="00451A22" w:rsidRDefault="009970B4" w:rsidP="00F647CE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931"/>
        <w:gridCol w:w="3686"/>
      </w:tblGrid>
      <w:tr w:rsidR="003B6945" w:rsidRPr="00451A22" w14:paraId="1D3113B5" w14:textId="77777777" w:rsidTr="00AA386F">
        <w:tc>
          <w:tcPr>
            <w:tcW w:w="876" w:type="dxa"/>
          </w:tcPr>
          <w:p w14:paraId="3A099E39" w14:textId="77777777" w:rsidR="009970B4" w:rsidRPr="00451A22" w:rsidRDefault="009970B4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931" w:type="dxa"/>
          </w:tcPr>
          <w:p w14:paraId="1E07D1F7" w14:textId="77777777" w:rsidR="009970B4" w:rsidRPr="00451A22" w:rsidRDefault="009970B4" w:rsidP="00AA386F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Techniniai parametrai</w:t>
            </w:r>
          </w:p>
        </w:tc>
        <w:tc>
          <w:tcPr>
            <w:tcW w:w="3686" w:type="dxa"/>
          </w:tcPr>
          <w:p w14:paraId="2D0EC1BB" w14:textId="77777777" w:rsidR="009970B4" w:rsidRPr="00451A22" w:rsidRDefault="009970B4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9970B4" w:rsidRPr="00451A22" w14:paraId="20C91FBA" w14:textId="77777777" w:rsidTr="00AA386F">
        <w:tc>
          <w:tcPr>
            <w:tcW w:w="876" w:type="dxa"/>
          </w:tcPr>
          <w:p w14:paraId="1A05285B" w14:textId="467610C4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</w:p>
        </w:tc>
        <w:tc>
          <w:tcPr>
            <w:tcW w:w="4931" w:type="dxa"/>
          </w:tcPr>
          <w:p w14:paraId="52E9DF35" w14:textId="3B5822BD" w:rsidR="009970B4" w:rsidRPr="00451A22" w:rsidRDefault="009970B4" w:rsidP="009970B4">
            <w:pPr>
              <w:rPr>
                <w:bCs/>
                <w:lang w:eastAsia="lt-LT"/>
              </w:rPr>
            </w:pPr>
            <w:proofErr w:type="spellStart"/>
            <w:r w:rsidRPr="00451A22">
              <w:rPr>
                <w:lang w:eastAsia="lt-LT"/>
              </w:rPr>
              <w:t>Galilean</w:t>
            </w:r>
            <w:proofErr w:type="spellEnd"/>
            <w:r w:rsidRPr="00451A22">
              <w:rPr>
                <w:lang w:eastAsia="lt-LT"/>
              </w:rPr>
              <w:t xml:space="preserve"> tipo arba lygiavertė optika</w:t>
            </w:r>
          </w:p>
        </w:tc>
        <w:tc>
          <w:tcPr>
            <w:tcW w:w="3686" w:type="dxa"/>
            <w:vAlign w:val="center"/>
          </w:tcPr>
          <w:p w14:paraId="7124DE46" w14:textId="1E28BFD2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529F4120" w14:textId="77777777" w:rsidTr="00E8266C">
        <w:tc>
          <w:tcPr>
            <w:tcW w:w="876" w:type="dxa"/>
          </w:tcPr>
          <w:p w14:paraId="1F336E41" w14:textId="31D1C300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</w:t>
            </w:r>
          </w:p>
        </w:tc>
        <w:tc>
          <w:tcPr>
            <w:tcW w:w="4931" w:type="dxa"/>
          </w:tcPr>
          <w:p w14:paraId="13196D9C" w14:textId="73BA7C1E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Okuliarai įmontuoti į akinių stiklus (TTL tipas arba lygiavertis)</w:t>
            </w:r>
          </w:p>
        </w:tc>
        <w:tc>
          <w:tcPr>
            <w:tcW w:w="3686" w:type="dxa"/>
            <w:vAlign w:val="center"/>
          </w:tcPr>
          <w:p w14:paraId="518EC3C6" w14:textId="15F5B060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03201C43" w14:textId="77777777" w:rsidTr="00E8266C">
        <w:tc>
          <w:tcPr>
            <w:tcW w:w="876" w:type="dxa"/>
          </w:tcPr>
          <w:p w14:paraId="391A78B1" w14:textId="217387F4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3</w:t>
            </w:r>
          </w:p>
        </w:tc>
        <w:tc>
          <w:tcPr>
            <w:tcW w:w="4931" w:type="dxa"/>
          </w:tcPr>
          <w:p w14:paraId="4794EAA7" w14:textId="1870C612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 xml:space="preserve">Didinimas </w:t>
            </w:r>
          </w:p>
        </w:tc>
        <w:tc>
          <w:tcPr>
            <w:tcW w:w="3686" w:type="dxa"/>
            <w:vAlign w:val="center"/>
          </w:tcPr>
          <w:p w14:paraId="36FAE608" w14:textId="67127D26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3.6x – 3.9x ribose</w:t>
            </w:r>
          </w:p>
        </w:tc>
      </w:tr>
      <w:tr w:rsidR="009970B4" w:rsidRPr="00451A22" w14:paraId="4F741EEB" w14:textId="77777777" w:rsidTr="00E8266C">
        <w:tc>
          <w:tcPr>
            <w:tcW w:w="876" w:type="dxa"/>
          </w:tcPr>
          <w:p w14:paraId="01F5CFCF" w14:textId="7D15650E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4</w:t>
            </w:r>
          </w:p>
        </w:tc>
        <w:tc>
          <w:tcPr>
            <w:tcW w:w="4931" w:type="dxa"/>
          </w:tcPr>
          <w:p w14:paraId="4E31F1AB" w14:textId="66B856B0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Vieno okuliaro svoris</w:t>
            </w:r>
          </w:p>
        </w:tc>
        <w:tc>
          <w:tcPr>
            <w:tcW w:w="3686" w:type="dxa"/>
            <w:vAlign w:val="center"/>
          </w:tcPr>
          <w:p w14:paraId="6D11132C" w14:textId="3769AD4E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Ne daugiau kaip 18 g. </w:t>
            </w:r>
          </w:p>
        </w:tc>
      </w:tr>
      <w:tr w:rsidR="009970B4" w:rsidRPr="00451A22" w14:paraId="330D737D" w14:textId="77777777" w:rsidTr="00E8266C">
        <w:tc>
          <w:tcPr>
            <w:tcW w:w="876" w:type="dxa"/>
          </w:tcPr>
          <w:p w14:paraId="4428867F" w14:textId="62A57FFF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5</w:t>
            </w:r>
          </w:p>
        </w:tc>
        <w:tc>
          <w:tcPr>
            <w:tcW w:w="4931" w:type="dxa"/>
          </w:tcPr>
          <w:p w14:paraId="61BC9BE3" w14:textId="30A1584F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 xml:space="preserve">Okuliarai pagaminti iš titano arba lygiaverčio metalo </w:t>
            </w:r>
          </w:p>
        </w:tc>
        <w:tc>
          <w:tcPr>
            <w:tcW w:w="3686" w:type="dxa"/>
            <w:vAlign w:val="center"/>
          </w:tcPr>
          <w:p w14:paraId="1BB546EF" w14:textId="117DCC34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72DB9785" w14:textId="77777777" w:rsidTr="00E8266C">
        <w:tc>
          <w:tcPr>
            <w:tcW w:w="876" w:type="dxa"/>
          </w:tcPr>
          <w:p w14:paraId="7ECB2BB8" w14:textId="16B6304E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6</w:t>
            </w:r>
          </w:p>
        </w:tc>
        <w:tc>
          <w:tcPr>
            <w:tcW w:w="4931" w:type="dxa"/>
          </w:tcPr>
          <w:p w14:paraId="53593378" w14:textId="0E5571F2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Vaizdo lauko dydis 45 cm darbiniame atstume</w:t>
            </w:r>
          </w:p>
        </w:tc>
        <w:tc>
          <w:tcPr>
            <w:tcW w:w="3686" w:type="dxa"/>
            <w:vAlign w:val="center"/>
          </w:tcPr>
          <w:p w14:paraId="201865BA" w14:textId="68149F5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65 mm</w:t>
            </w:r>
          </w:p>
        </w:tc>
      </w:tr>
      <w:tr w:rsidR="00451A22" w:rsidRPr="00451A22" w14:paraId="0BC5743E" w14:textId="77777777" w:rsidTr="00E8266C">
        <w:tc>
          <w:tcPr>
            <w:tcW w:w="876" w:type="dxa"/>
          </w:tcPr>
          <w:p w14:paraId="111F5D79" w14:textId="6529A9D4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7</w:t>
            </w:r>
          </w:p>
        </w:tc>
        <w:tc>
          <w:tcPr>
            <w:tcW w:w="4931" w:type="dxa"/>
          </w:tcPr>
          <w:p w14:paraId="7B519AE8" w14:textId="622AE0A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Vaizdo gylis</w:t>
            </w:r>
          </w:p>
        </w:tc>
        <w:tc>
          <w:tcPr>
            <w:tcW w:w="3686" w:type="dxa"/>
            <w:vAlign w:val="center"/>
          </w:tcPr>
          <w:p w14:paraId="04B0C014" w14:textId="772E933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100 mm</w:t>
            </w:r>
          </w:p>
        </w:tc>
      </w:tr>
      <w:tr w:rsidR="009970B4" w:rsidRPr="00451A22" w14:paraId="083EF2B6" w14:textId="77777777" w:rsidTr="00E8266C">
        <w:tc>
          <w:tcPr>
            <w:tcW w:w="876" w:type="dxa"/>
          </w:tcPr>
          <w:p w14:paraId="676841C1" w14:textId="0C36B3CD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8</w:t>
            </w:r>
          </w:p>
        </w:tc>
        <w:tc>
          <w:tcPr>
            <w:tcW w:w="4931" w:type="dxa"/>
          </w:tcPr>
          <w:p w14:paraId="25AF6DBE" w14:textId="3C8AC8A6" w:rsidR="009970B4" w:rsidRPr="00451A22" w:rsidRDefault="009970B4" w:rsidP="009970B4">
            <w:r w:rsidRPr="00451A22">
              <w:rPr>
                <w:lang w:eastAsia="lt-LT"/>
              </w:rPr>
              <w:t xml:space="preserve">Galimybė pasirinkti akinių rėmo tipą </w:t>
            </w:r>
          </w:p>
        </w:tc>
        <w:tc>
          <w:tcPr>
            <w:tcW w:w="3686" w:type="dxa"/>
            <w:vAlign w:val="center"/>
          </w:tcPr>
          <w:p w14:paraId="5611E9B0" w14:textId="33405D46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Iš ne mažiau kaip 5 skirtingų variantų</w:t>
            </w:r>
          </w:p>
        </w:tc>
      </w:tr>
      <w:tr w:rsidR="009970B4" w:rsidRPr="00451A22" w14:paraId="6ECCE82F" w14:textId="77777777" w:rsidTr="00E8266C">
        <w:tc>
          <w:tcPr>
            <w:tcW w:w="876" w:type="dxa"/>
          </w:tcPr>
          <w:p w14:paraId="71F1E790" w14:textId="4C711B16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9</w:t>
            </w:r>
          </w:p>
        </w:tc>
        <w:tc>
          <w:tcPr>
            <w:tcW w:w="4931" w:type="dxa"/>
          </w:tcPr>
          <w:p w14:paraId="684D6909" w14:textId="0E910A09" w:rsidR="009970B4" w:rsidRPr="00451A22" w:rsidRDefault="009970B4" w:rsidP="009970B4">
            <w:r w:rsidRPr="00451A22">
              <w:rPr>
                <w:lang w:eastAsia="lt-LT"/>
              </w:rPr>
              <w:t>Galimybė pasirinkti akinių rėmo spalvą</w:t>
            </w:r>
          </w:p>
        </w:tc>
        <w:tc>
          <w:tcPr>
            <w:tcW w:w="3686" w:type="dxa"/>
            <w:vAlign w:val="center"/>
          </w:tcPr>
          <w:p w14:paraId="7CC3637F" w14:textId="6D3AB124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Iš ne mažiau kaip 3 skirtingų spalvų</w:t>
            </w:r>
          </w:p>
        </w:tc>
      </w:tr>
      <w:tr w:rsidR="009970B4" w:rsidRPr="00451A22" w14:paraId="4387DB00" w14:textId="77777777" w:rsidTr="00E8266C">
        <w:tc>
          <w:tcPr>
            <w:tcW w:w="876" w:type="dxa"/>
          </w:tcPr>
          <w:p w14:paraId="45F44664" w14:textId="2DAC5BEE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10</w:t>
            </w:r>
          </w:p>
        </w:tc>
        <w:tc>
          <w:tcPr>
            <w:tcW w:w="4931" w:type="dxa"/>
          </w:tcPr>
          <w:p w14:paraId="473D32C9" w14:textId="5039007D" w:rsidR="009970B4" w:rsidRPr="00451A22" w:rsidRDefault="009970B4" w:rsidP="009970B4">
            <w:r w:rsidRPr="00451A22">
              <w:rPr>
                <w:lang w:eastAsia="lt-LT"/>
              </w:rPr>
              <w:t>Galimybė pasirinkti okuliarų spalvą</w:t>
            </w:r>
          </w:p>
        </w:tc>
        <w:tc>
          <w:tcPr>
            <w:tcW w:w="3686" w:type="dxa"/>
            <w:vAlign w:val="center"/>
          </w:tcPr>
          <w:p w14:paraId="11D2154D" w14:textId="35D4A3A3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Iš ne mažiau kaip 3 skirtingų spalvų</w:t>
            </w:r>
          </w:p>
        </w:tc>
      </w:tr>
      <w:tr w:rsidR="009970B4" w:rsidRPr="00451A22" w14:paraId="0BBA7C9D" w14:textId="77777777" w:rsidTr="00E8266C">
        <w:tc>
          <w:tcPr>
            <w:tcW w:w="876" w:type="dxa"/>
          </w:tcPr>
          <w:p w14:paraId="4DE97966" w14:textId="77653BA5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11</w:t>
            </w:r>
          </w:p>
        </w:tc>
        <w:tc>
          <w:tcPr>
            <w:tcW w:w="4931" w:type="dxa"/>
          </w:tcPr>
          <w:p w14:paraId="10E31533" w14:textId="5B7D6721" w:rsidR="009970B4" w:rsidRPr="00451A22" w:rsidRDefault="009970B4" w:rsidP="009970B4">
            <w:r w:rsidRPr="00451A22">
              <w:rPr>
                <w:lang w:eastAsia="lt-LT"/>
              </w:rPr>
              <w:t>Komplektuojamas su LED arba lygiavertės šviesos komplektu (LED arba lygiavertė lempa, baterija su šviesos intensyvumo valdikliu, pakrovėjas, UV filtras)</w:t>
            </w:r>
          </w:p>
        </w:tc>
        <w:tc>
          <w:tcPr>
            <w:tcW w:w="3686" w:type="dxa"/>
            <w:vAlign w:val="center"/>
          </w:tcPr>
          <w:p w14:paraId="72B10284" w14:textId="74EA4CC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6FC4B840" w14:textId="77777777" w:rsidTr="00E8266C">
        <w:tc>
          <w:tcPr>
            <w:tcW w:w="876" w:type="dxa"/>
          </w:tcPr>
          <w:p w14:paraId="0C4B53DA" w14:textId="536E7B5F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12</w:t>
            </w:r>
          </w:p>
        </w:tc>
        <w:tc>
          <w:tcPr>
            <w:tcW w:w="4931" w:type="dxa"/>
          </w:tcPr>
          <w:p w14:paraId="40DC8A3E" w14:textId="4EF74F5E" w:rsidR="009970B4" w:rsidRPr="00451A22" w:rsidRDefault="009970B4" w:rsidP="009970B4">
            <w:r w:rsidRPr="00451A22">
              <w:rPr>
                <w:lang w:eastAsia="lt-LT"/>
              </w:rPr>
              <w:t>LED arba lygiavertės šviesos intensyvumas</w:t>
            </w:r>
          </w:p>
        </w:tc>
        <w:tc>
          <w:tcPr>
            <w:tcW w:w="3686" w:type="dxa"/>
            <w:vAlign w:val="center"/>
          </w:tcPr>
          <w:p w14:paraId="67B04144" w14:textId="00AC9907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Ne blogiau kaip 25.000 </w:t>
            </w:r>
            <w:proofErr w:type="spellStart"/>
            <w:r w:rsidRPr="00451A22">
              <w:rPr>
                <w:lang w:eastAsia="lt-LT"/>
              </w:rPr>
              <w:t>lux</w:t>
            </w:r>
            <w:proofErr w:type="spellEnd"/>
            <w:r w:rsidRPr="00451A22">
              <w:rPr>
                <w:lang w:eastAsia="lt-LT"/>
              </w:rPr>
              <w:t xml:space="preserve"> 35 cm atstumu</w:t>
            </w:r>
          </w:p>
        </w:tc>
      </w:tr>
      <w:tr w:rsidR="009970B4" w:rsidRPr="00451A22" w14:paraId="728C095A" w14:textId="77777777" w:rsidTr="00E8266C">
        <w:tc>
          <w:tcPr>
            <w:tcW w:w="876" w:type="dxa"/>
          </w:tcPr>
          <w:p w14:paraId="68DD5453" w14:textId="0C8BB462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13</w:t>
            </w:r>
          </w:p>
        </w:tc>
        <w:tc>
          <w:tcPr>
            <w:tcW w:w="4931" w:type="dxa"/>
          </w:tcPr>
          <w:p w14:paraId="0DF8F5B5" w14:textId="12E34B10" w:rsidR="009970B4" w:rsidRPr="00451A22" w:rsidRDefault="009970B4" w:rsidP="009970B4">
            <w:r w:rsidRPr="00451A22">
              <w:rPr>
                <w:lang w:eastAsia="lt-LT"/>
              </w:rPr>
              <w:t>Apšvietimo laukas</w:t>
            </w:r>
          </w:p>
        </w:tc>
        <w:tc>
          <w:tcPr>
            <w:tcW w:w="3686" w:type="dxa"/>
            <w:vAlign w:val="center"/>
          </w:tcPr>
          <w:p w14:paraId="22F6D668" w14:textId="34C3731D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70 mm skersmens apskritimas 35 cm atstumu</w:t>
            </w:r>
          </w:p>
        </w:tc>
      </w:tr>
      <w:tr w:rsidR="009970B4" w:rsidRPr="00451A22" w14:paraId="4AF6373C" w14:textId="77777777" w:rsidTr="00E8266C">
        <w:tc>
          <w:tcPr>
            <w:tcW w:w="876" w:type="dxa"/>
          </w:tcPr>
          <w:p w14:paraId="014FBD08" w14:textId="1880B33B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14</w:t>
            </w:r>
          </w:p>
        </w:tc>
        <w:tc>
          <w:tcPr>
            <w:tcW w:w="4931" w:type="dxa"/>
          </w:tcPr>
          <w:p w14:paraId="6B138EC8" w14:textId="031195D6" w:rsidR="009970B4" w:rsidRPr="00451A22" w:rsidRDefault="009970B4" w:rsidP="009970B4">
            <w:r w:rsidRPr="00451A22">
              <w:rPr>
                <w:lang w:eastAsia="lt-LT"/>
              </w:rPr>
              <w:t>LED arba lygiavertės šviesos svoris</w:t>
            </w:r>
          </w:p>
        </w:tc>
        <w:tc>
          <w:tcPr>
            <w:tcW w:w="3686" w:type="dxa"/>
            <w:vAlign w:val="center"/>
          </w:tcPr>
          <w:p w14:paraId="6859754F" w14:textId="54ADEDA3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kaip 20 g.</w:t>
            </w:r>
          </w:p>
        </w:tc>
      </w:tr>
      <w:tr w:rsidR="009970B4" w:rsidRPr="00451A22" w14:paraId="5F162E9A" w14:textId="77777777" w:rsidTr="00E8266C">
        <w:tc>
          <w:tcPr>
            <w:tcW w:w="876" w:type="dxa"/>
          </w:tcPr>
          <w:p w14:paraId="02466005" w14:textId="0D0650CD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15</w:t>
            </w:r>
          </w:p>
        </w:tc>
        <w:tc>
          <w:tcPr>
            <w:tcW w:w="4931" w:type="dxa"/>
          </w:tcPr>
          <w:p w14:paraId="60DE4C8C" w14:textId="3658B106" w:rsidR="009970B4" w:rsidRPr="00451A22" w:rsidRDefault="009970B4" w:rsidP="009970B4">
            <w:r w:rsidRPr="00451A22">
              <w:rPr>
                <w:lang w:eastAsia="lt-LT"/>
              </w:rPr>
              <w:t>Ne mažiau kaip 3 šviesos intensyvumo lygiai, nustatomi baterijoje</w:t>
            </w:r>
          </w:p>
        </w:tc>
        <w:tc>
          <w:tcPr>
            <w:tcW w:w="3686" w:type="dxa"/>
            <w:vAlign w:val="center"/>
          </w:tcPr>
          <w:p w14:paraId="4B2B818F" w14:textId="038BF712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7CC3D2F2" w14:textId="77777777" w:rsidTr="00E8266C">
        <w:tc>
          <w:tcPr>
            <w:tcW w:w="876" w:type="dxa"/>
          </w:tcPr>
          <w:p w14:paraId="7106BA1C" w14:textId="04258F42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16</w:t>
            </w:r>
          </w:p>
        </w:tc>
        <w:tc>
          <w:tcPr>
            <w:tcW w:w="4931" w:type="dxa"/>
          </w:tcPr>
          <w:p w14:paraId="2A1EC127" w14:textId="1D8B44D6" w:rsidR="009970B4" w:rsidRPr="00451A22" w:rsidRDefault="009970B4" w:rsidP="009970B4">
            <w:r w:rsidRPr="00451A22">
              <w:rPr>
                <w:lang w:eastAsia="lt-LT"/>
              </w:rPr>
              <w:t>Baterijos turi užtekti ne mažiau kaip 6 valandų darbui dirbant su maksimaliu šviesos intensyvumu</w:t>
            </w:r>
          </w:p>
        </w:tc>
        <w:tc>
          <w:tcPr>
            <w:tcW w:w="3686" w:type="dxa"/>
            <w:vAlign w:val="center"/>
          </w:tcPr>
          <w:p w14:paraId="78E4CE1B" w14:textId="02DC994B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16A7D926" w14:textId="77777777" w:rsidTr="00E8266C">
        <w:tc>
          <w:tcPr>
            <w:tcW w:w="876" w:type="dxa"/>
          </w:tcPr>
          <w:p w14:paraId="7F8098E7" w14:textId="0D47096D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17</w:t>
            </w:r>
          </w:p>
        </w:tc>
        <w:tc>
          <w:tcPr>
            <w:tcW w:w="4931" w:type="dxa"/>
          </w:tcPr>
          <w:p w14:paraId="0376D407" w14:textId="40EF1B0D" w:rsidR="009970B4" w:rsidRPr="00451A22" w:rsidRDefault="009970B4" w:rsidP="009970B4">
            <w:r w:rsidRPr="00451A22">
              <w:rPr>
                <w:lang w:eastAsia="lt-LT"/>
              </w:rPr>
              <w:t>Baterijos svoris</w:t>
            </w:r>
          </w:p>
        </w:tc>
        <w:tc>
          <w:tcPr>
            <w:tcW w:w="3686" w:type="dxa"/>
            <w:vAlign w:val="center"/>
          </w:tcPr>
          <w:p w14:paraId="00B0B8A2" w14:textId="2FED877B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 xml:space="preserve">Ne daugiau 160 g. </w:t>
            </w:r>
          </w:p>
        </w:tc>
      </w:tr>
      <w:tr w:rsidR="009970B4" w:rsidRPr="00451A22" w14:paraId="3EC63848" w14:textId="77777777" w:rsidTr="00E8266C">
        <w:tc>
          <w:tcPr>
            <w:tcW w:w="876" w:type="dxa"/>
          </w:tcPr>
          <w:p w14:paraId="1267B964" w14:textId="6450B5C4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18</w:t>
            </w:r>
          </w:p>
        </w:tc>
        <w:tc>
          <w:tcPr>
            <w:tcW w:w="4931" w:type="dxa"/>
          </w:tcPr>
          <w:p w14:paraId="303FF2BE" w14:textId="05782318" w:rsidR="009970B4" w:rsidRPr="00451A22" w:rsidRDefault="009970B4" w:rsidP="009970B4">
            <w:r w:rsidRPr="00451A22">
              <w:rPr>
                <w:lang w:eastAsia="lt-LT"/>
              </w:rPr>
              <w:t xml:space="preserve">Garantija prekėms </w:t>
            </w:r>
          </w:p>
        </w:tc>
        <w:tc>
          <w:tcPr>
            <w:tcW w:w="3686" w:type="dxa"/>
            <w:vAlign w:val="center"/>
          </w:tcPr>
          <w:p w14:paraId="20502C75" w14:textId="6CE6F195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kaip 24 mėn.</w:t>
            </w:r>
          </w:p>
        </w:tc>
      </w:tr>
    </w:tbl>
    <w:p w14:paraId="1F5D1879" w14:textId="77777777" w:rsidR="001806CE" w:rsidRPr="00451A22" w:rsidRDefault="001806CE" w:rsidP="00F647CE">
      <w:pPr>
        <w:jc w:val="center"/>
        <w:rPr>
          <w:b/>
        </w:rPr>
      </w:pPr>
    </w:p>
    <w:p w14:paraId="0C2081EF" w14:textId="433F82C3" w:rsidR="00F647CE" w:rsidRPr="00451A22" w:rsidRDefault="0026555F" w:rsidP="00C62915">
      <w:pPr>
        <w:jc w:val="center"/>
        <w:rPr>
          <w:b/>
        </w:rPr>
      </w:pPr>
      <w:bookmarkStart w:id="14" w:name="_Hlk223193514"/>
      <w:r w:rsidRPr="00451A22">
        <w:rPr>
          <w:b/>
        </w:rPr>
        <w:t>VI</w:t>
      </w:r>
      <w:r w:rsidR="00583F77" w:rsidRPr="00451A22">
        <w:rPr>
          <w:b/>
        </w:rPr>
        <w:t>.</w:t>
      </w:r>
      <w:r w:rsidR="00F647CE" w:rsidRPr="00451A22">
        <w:rPr>
          <w:b/>
        </w:rPr>
        <w:t xml:space="preserve"> PIRKIMO DALIS</w:t>
      </w:r>
      <w:r w:rsidR="00C62915" w:rsidRPr="00451A22">
        <w:rPr>
          <w:b/>
        </w:rPr>
        <w:t xml:space="preserve">. </w:t>
      </w:r>
      <w:r w:rsidR="00F647CE" w:rsidRPr="00451A22">
        <w:rPr>
          <w:b/>
        </w:rPr>
        <w:t>PLOMBŲ KIETINIMO LEMPA</w:t>
      </w:r>
      <w:r w:rsidRPr="00451A22">
        <w:rPr>
          <w:b/>
        </w:rPr>
        <w:t xml:space="preserve"> (1 vnt.)</w:t>
      </w:r>
    </w:p>
    <w:bookmarkEnd w:id="14"/>
    <w:p w14:paraId="56255E27" w14:textId="77777777" w:rsidR="00F647CE" w:rsidRPr="00451A22" w:rsidRDefault="00F647CE" w:rsidP="00F647CE">
      <w:pPr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4587"/>
        <w:gridCol w:w="4077"/>
      </w:tblGrid>
      <w:tr w:rsidR="009970B4" w:rsidRPr="00451A22" w14:paraId="4CE47EE4" w14:textId="77777777" w:rsidTr="009970B4">
        <w:tc>
          <w:tcPr>
            <w:tcW w:w="829" w:type="dxa"/>
          </w:tcPr>
          <w:p w14:paraId="612C5213" w14:textId="77777777" w:rsidR="009970B4" w:rsidRPr="00451A22" w:rsidRDefault="009970B4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587" w:type="dxa"/>
          </w:tcPr>
          <w:p w14:paraId="7C557B77" w14:textId="77777777" w:rsidR="009970B4" w:rsidRPr="00451A22" w:rsidRDefault="009970B4" w:rsidP="00AA386F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Techniniai parametrai</w:t>
            </w:r>
          </w:p>
        </w:tc>
        <w:tc>
          <w:tcPr>
            <w:tcW w:w="4077" w:type="dxa"/>
          </w:tcPr>
          <w:p w14:paraId="766E78E4" w14:textId="77777777" w:rsidR="009970B4" w:rsidRPr="00451A22" w:rsidRDefault="009970B4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9970B4" w:rsidRPr="00451A22" w14:paraId="6D466AFF" w14:textId="77777777" w:rsidTr="00E8266C">
        <w:tc>
          <w:tcPr>
            <w:tcW w:w="829" w:type="dxa"/>
          </w:tcPr>
          <w:p w14:paraId="6A084196" w14:textId="63F589A0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1</w:t>
            </w:r>
          </w:p>
        </w:tc>
        <w:tc>
          <w:tcPr>
            <w:tcW w:w="4587" w:type="dxa"/>
          </w:tcPr>
          <w:p w14:paraId="59C8FBBF" w14:textId="56FBADA7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LED tipo arba lygiavertė</w:t>
            </w:r>
          </w:p>
        </w:tc>
        <w:tc>
          <w:tcPr>
            <w:tcW w:w="4077" w:type="dxa"/>
          </w:tcPr>
          <w:p w14:paraId="0E6EA994" w14:textId="0F82E100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587DA055" w14:textId="77777777" w:rsidTr="00E8266C">
        <w:tc>
          <w:tcPr>
            <w:tcW w:w="829" w:type="dxa"/>
          </w:tcPr>
          <w:p w14:paraId="4322E672" w14:textId="4A0ACA20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</w:t>
            </w:r>
          </w:p>
        </w:tc>
        <w:tc>
          <w:tcPr>
            <w:tcW w:w="4587" w:type="dxa"/>
          </w:tcPr>
          <w:p w14:paraId="2CEF7862" w14:textId="4D9DA41B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Su įkraunama baterija</w:t>
            </w:r>
          </w:p>
        </w:tc>
        <w:tc>
          <w:tcPr>
            <w:tcW w:w="4077" w:type="dxa"/>
          </w:tcPr>
          <w:p w14:paraId="79EA20B0" w14:textId="1FB0B788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19670ED2" w14:textId="77777777" w:rsidTr="00E8266C">
        <w:tc>
          <w:tcPr>
            <w:tcW w:w="829" w:type="dxa"/>
          </w:tcPr>
          <w:p w14:paraId="42E818B1" w14:textId="1219ABE9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3</w:t>
            </w:r>
          </w:p>
        </w:tc>
        <w:tc>
          <w:tcPr>
            <w:tcW w:w="4587" w:type="dxa"/>
          </w:tcPr>
          <w:p w14:paraId="5D0808C7" w14:textId="3BFE07A9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 xml:space="preserve">Šviesos intensyvumas ne mažiau kaip 1000 </w:t>
            </w:r>
            <w:proofErr w:type="spellStart"/>
            <w:r w:rsidRPr="00451A22">
              <w:t>mW</w:t>
            </w:r>
            <w:proofErr w:type="spellEnd"/>
            <w:r w:rsidRPr="00451A22">
              <w:t>/cm²</w:t>
            </w:r>
          </w:p>
        </w:tc>
        <w:tc>
          <w:tcPr>
            <w:tcW w:w="4077" w:type="dxa"/>
          </w:tcPr>
          <w:p w14:paraId="1845A944" w14:textId="00DEEBDF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6B0B59E2" w14:textId="77777777" w:rsidTr="00E8266C">
        <w:tc>
          <w:tcPr>
            <w:tcW w:w="829" w:type="dxa"/>
          </w:tcPr>
          <w:p w14:paraId="6BC19ABC" w14:textId="4742FD5F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4</w:t>
            </w:r>
          </w:p>
        </w:tc>
        <w:tc>
          <w:tcPr>
            <w:tcW w:w="4587" w:type="dxa"/>
          </w:tcPr>
          <w:p w14:paraId="7D5A0971" w14:textId="207FFBC6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Ne mažiau kaip 3 kietinimo režimai</w:t>
            </w:r>
          </w:p>
        </w:tc>
        <w:tc>
          <w:tcPr>
            <w:tcW w:w="4077" w:type="dxa"/>
          </w:tcPr>
          <w:p w14:paraId="02292AAB" w14:textId="0E4B4512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011DDD83" w14:textId="77777777" w:rsidTr="00E8266C">
        <w:tc>
          <w:tcPr>
            <w:tcW w:w="829" w:type="dxa"/>
          </w:tcPr>
          <w:p w14:paraId="120F7EC8" w14:textId="11E0B60E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5</w:t>
            </w:r>
          </w:p>
        </w:tc>
        <w:tc>
          <w:tcPr>
            <w:tcW w:w="4587" w:type="dxa"/>
          </w:tcPr>
          <w:p w14:paraId="777F6FCD" w14:textId="3FF01E92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t>Ne mažiau kaip 4 kietinimo laikai</w:t>
            </w:r>
          </w:p>
        </w:tc>
        <w:tc>
          <w:tcPr>
            <w:tcW w:w="4077" w:type="dxa"/>
          </w:tcPr>
          <w:p w14:paraId="6EF10168" w14:textId="7818E04C" w:rsidR="009970B4" w:rsidRPr="00451A22" w:rsidRDefault="009970B4" w:rsidP="009970B4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9970B4" w:rsidRPr="00451A22" w14:paraId="456571B4" w14:textId="77777777" w:rsidTr="00E8266C">
        <w:tc>
          <w:tcPr>
            <w:tcW w:w="829" w:type="dxa"/>
          </w:tcPr>
          <w:p w14:paraId="7A1F8580" w14:textId="4E0DB382" w:rsidR="009970B4" w:rsidRPr="00451A22" w:rsidRDefault="009970B4" w:rsidP="009970B4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6</w:t>
            </w:r>
          </w:p>
        </w:tc>
        <w:tc>
          <w:tcPr>
            <w:tcW w:w="4587" w:type="dxa"/>
          </w:tcPr>
          <w:p w14:paraId="265165DB" w14:textId="736278D4" w:rsidR="009970B4" w:rsidRPr="00451A22" w:rsidRDefault="009970B4" w:rsidP="009970B4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Garantija ne mažiau kaip 24 mėn.</w:t>
            </w:r>
          </w:p>
        </w:tc>
        <w:tc>
          <w:tcPr>
            <w:tcW w:w="4077" w:type="dxa"/>
            <w:vAlign w:val="center"/>
          </w:tcPr>
          <w:p w14:paraId="1BBD3AD5" w14:textId="6EC4AA06" w:rsidR="009970B4" w:rsidRPr="00451A22" w:rsidRDefault="009970B4" w:rsidP="009970B4">
            <w:pPr>
              <w:rPr>
                <w:lang w:eastAsia="lt-LT"/>
              </w:rPr>
            </w:pPr>
            <w:r w:rsidRPr="00451A22">
              <w:t>Būtina</w:t>
            </w:r>
          </w:p>
        </w:tc>
      </w:tr>
    </w:tbl>
    <w:p w14:paraId="3EA61AB0" w14:textId="77777777" w:rsidR="00F647CE" w:rsidRDefault="00F647CE" w:rsidP="00F647CE">
      <w:pPr>
        <w:rPr>
          <w:b/>
        </w:rPr>
      </w:pPr>
    </w:p>
    <w:p w14:paraId="11D6A98C" w14:textId="77777777" w:rsidR="00AA0703" w:rsidRDefault="00AA0703" w:rsidP="00F647CE">
      <w:pPr>
        <w:rPr>
          <w:b/>
        </w:rPr>
      </w:pPr>
    </w:p>
    <w:p w14:paraId="3A5A9A74" w14:textId="77777777" w:rsidR="00AA0703" w:rsidRPr="00451A22" w:rsidRDefault="00AA0703" w:rsidP="00F647CE">
      <w:pPr>
        <w:rPr>
          <w:b/>
        </w:rPr>
      </w:pPr>
    </w:p>
    <w:p w14:paraId="3047CA53" w14:textId="47E3EA37" w:rsidR="00F647CE" w:rsidRDefault="0026555F" w:rsidP="00C62915">
      <w:pPr>
        <w:jc w:val="center"/>
        <w:rPr>
          <w:b/>
        </w:rPr>
      </w:pPr>
      <w:bookmarkStart w:id="15" w:name="_Hlk223193684"/>
      <w:r w:rsidRPr="00451A22">
        <w:rPr>
          <w:b/>
        </w:rPr>
        <w:lastRenderedPageBreak/>
        <w:t>V</w:t>
      </w:r>
      <w:r w:rsidR="00F647CE" w:rsidRPr="00451A22">
        <w:rPr>
          <w:b/>
        </w:rPr>
        <w:t>II</w:t>
      </w:r>
      <w:r w:rsidR="00583F77" w:rsidRPr="00451A22">
        <w:rPr>
          <w:b/>
        </w:rPr>
        <w:t>.</w:t>
      </w:r>
      <w:r w:rsidR="00F647CE" w:rsidRPr="00451A22">
        <w:rPr>
          <w:b/>
        </w:rPr>
        <w:t xml:space="preserve"> PIRKIMO DALIS</w:t>
      </w:r>
      <w:bookmarkStart w:id="16" w:name="_Hlk76058595"/>
      <w:bookmarkEnd w:id="6"/>
      <w:r w:rsidR="00C62915" w:rsidRPr="00451A22">
        <w:rPr>
          <w:b/>
        </w:rPr>
        <w:t xml:space="preserve">. </w:t>
      </w:r>
      <w:r w:rsidR="00F647CE" w:rsidRPr="00451A22">
        <w:rPr>
          <w:b/>
        </w:rPr>
        <w:t>APEKSO LOKATORIUS</w:t>
      </w:r>
      <w:r w:rsidRPr="00451A22">
        <w:rPr>
          <w:b/>
        </w:rPr>
        <w:t xml:space="preserve"> (1 vnt.)</w:t>
      </w:r>
    </w:p>
    <w:p w14:paraId="614A0994" w14:textId="77777777" w:rsidR="00451A22" w:rsidRPr="00451A22" w:rsidRDefault="00451A22" w:rsidP="00C62915">
      <w:pPr>
        <w:jc w:val="center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9"/>
        <w:gridCol w:w="4587"/>
        <w:gridCol w:w="4077"/>
      </w:tblGrid>
      <w:tr w:rsidR="00583F77" w:rsidRPr="00451A22" w14:paraId="1F169374" w14:textId="77777777" w:rsidTr="00AA386F">
        <w:tc>
          <w:tcPr>
            <w:tcW w:w="829" w:type="dxa"/>
          </w:tcPr>
          <w:bookmarkEnd w:id="15"/>
          <w:p w14:paraId="6DE854B3" w14:textId="77777777" w:rsidR="00583F77" w:rsidRPr="00451A22" w:rsidRDefault="00583F77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587" w:type="dxa"/>
          </w:tcPr>
          <w:p w14:paraId="05064121" w14:textId="77777777" w:rsidR="00583F77" w:rsidRPr="00451A22" w:rsidRDefault="00583F77" w:rsidP="00AA386F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Techniniai parametrai</w:t>
            </w:r>
          </w:p>
        </w:tc>
        <w:tc>
          <w:tcPr>
            <w:tcW w:w="4077" w:type="dxa"/>
          </w:tcPr>
          <w:p w14:paraId="5BFD4A41" w14:textId="77777777" w:rsidR="00583F77" w:rsidRPr="00451A22" w:rsidRDefault="00583F77" w:rsidP="00AA386F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451A22" w:rsidRPr="00451A22" w14:paraId="56179A2B" w14:textId="77777777" w:rsidTr="00AA386F">
        <w:tc>
          <w:tcPr>
            <w:tcW w:w="829" w:type="dxa"/>
          </w:tcPr>
          <w:p w14:paraId="038CF13B" w14:textId="31ADE2AA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bCs/>
                <w:lang w:eastAsia="lt-LT"/>
              </w:rPr>
              <w:t>1</w:t>
            </w:r>
          </w:p>
        </w:tc>
        <w:tc>
          <w:tcPr>
            <w:tcW w:w="4587" w:type="dxa"/>
          </w:tcPr>
          <w:p w14:paraId="510F0F71" w14:textId="2CD4B121" w:rsidR="00583F77" w:rsidRPr="00451A22" w:rsidRDefault="00583F77" w:rsidP="00583F77">
            <w:pPr>
              <w:rPr>
                <w:bCs/>
                <w:lang w:eastAsia="lt-LT"/>
              </w:rPr>
            </w:pPr>
            <w:r w:rsidRPr="00451A22">
              <w:t>Su įkraunama baterija ir pakrovėju</w:t>
            </w:r>
          </w:p>
        </w:tc>
        <w:tc>
          <w:tcPr>
            <w:tcW w:w="4077" w:type="dxa"/>
          </w:tcPr>
          <w:p w14:paraId="49D045EE" w14:textId="599BAADA" w:rsidR="00583F77" w:rsidRPr="00451A22" w:rsidRDefault="00583F77" w:rsidP="00583F77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451A22" w:rsidRPr="00451A22" w14:paraId="1D9DDC8C" w14:textId="77777777" w:rsidTr="00AA386F">
        <w:tc>
          <w:tcPr>
            <w:tcW w:w="829" w:type="dxa"/>
          </w:tcPr>
          <w:p w14:paraId="6282543D" w14:textId="62D35FA2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2</w:t>
            </w:r>
          </w:p>
        </w:tc>
        <w:tc>
          <w:tcPr>
            <w:tcW w:w="4587" w:type="dxa"/>
          </w:tcPr>
          <w:p w14:paraId="3CE68239" w14:textId="32BAD907" w:rsidR="00583F77" w:rsidRPr="00451A22" w:rsidRDefault="00583F77" w:rsidP="00583F77">
            <w:pPr>
              <w:rPr>
                <w:bCs/>
                <w:lang w:eastAsia="lt-LT"/>
              </w:rPr>
            </w:pPr>
            <w:r w:rsidRPr="00451A22">
              <w:t>Ekrano skersmuo</w:t>
            </w:r>
          </w:p>
        </w:tc>
        <w:tc>
          <w:tcPr>
            <w:tcW w:w="4077" w:type="dxa"/>
          </w:tcPr>
          <w:p w14:paraId="721EAB48" w14:textId="299D99A9" w:rsidR="00583F77" w:rsidRPr="00451A22" w:rsidRDefault="00583F77" w:rsidP="00583F77">
            <w:pPr>
              <w:rPr>
                <w:lang w:eastAsia="lt-LT"/>
              </w:rPr>
            </w:pPr>
            <w:r w:rsidRPr="00451A22">
              <w:t>Ne mažiau 4,5 colio</w:t>
            </w:r>
          </w:p>
        </w:tc>
      </w:tr>
      <w:tr w:rsidR="00451A22" w:rsidRPr="00451A22" w14:paraId="6333FAB5" w14:textId="77777777" w:rsidTr="00AA386F">
        <w:tc>
          <w:tcPr>
            <w:tcW w:w="829" w:type="dxa"/>
          </w:tcPr>
          <w:p w14:paraId="4C22B635" w14:textId="6043EA4C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3</w:t>
            </w:r>
          </w:p>
        </w:tc>
        <w:tc>
          <w:tcPr>
            <w:tcW w:w="4587" w:type="dxa"/>
          </w:tcPr>
          <w:p w14:paraId="6AB4F6CD" w14:textId="18C1C4AC" w:rsidR="00583F77" w:rsidRPr="00451A22" w:rsidRDefault="00583F77" w:rsidP="00583F77">
            <w:pPr>
              <w:rPr>
                <w:bCs/>
                <w:lang w:eastAsia="lt-LT"/>
              </w:rPr>
            </w:pPr>
            <w:r w:rsidRPr="00451A22">
              <w:t>Matmenys</w:t>
            </w:r>
          </w:p>
        </w:tc>
        <w:tc>
          <w:tcPr>
            <w:tcW w:w="4077" w:type="dxa"/>
          </w:tcPr>
          <w:p w14:paraId="3B6D17B9" w14:textId="6B2EA30D" w:rsidR="00583F77" w:rsidRPr="00451A22" w:rsidRDefault="00583F77" w:rsidP="00583F77">
            <w:pPr>
              <w:rPr>
                <w:lang w:eastAsia="lt-LT"/>
              </w:rPr>
            </w:pPr>
            <w:r w:rsidRPr="00451A22">
              <w:t>Ne daugiau 90 mm ilgis, 90 mm plotis, ir 120 mm aukštis</w:t>
            </w:r>
          </w:p>
        </w:tc>
      </w:tr>
      <w:tr w:rsidR="00451A22" w:rsidRPr="00451A22" w14:paraId="4A2EA7DB" w14:textId="77777777" w:rsidTr="00AA386F">
        <w:tc>
          <w:tcPr>
            <w:tcW w:w="829" w:type="dxa"/>
          </w:tcPr>
          <w:p w14:paraId="5C25DE2C" w14:textId="1547F2F6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4</w:t>
            </w:r>
          </w:p>
        </w:tc>
        <w:tc>
          <w:tcPr>
            <w:tcW w:w="4587" w:type="dxa"/>
          </w:tcPr>
          <w:p w14:paraId="33C937D2" w14:textId="6D67B42A" w:rsidR="00583F77" w:rsidRPr="00451A22" w:rsidRDefault="00583F77" w:rsidP="00583F77">
            <w:pPr>
              <w:rPr>
                <w:bCs/>
                <w:lang w:eastAsia="lt-LT"/>
              </w:rPr>
            </w:pPr>
            <w:r w:rsidRPr="00451A22">
              <w:t>Komplektacija</w:t>
            </w:r>
          </w:p>
        </w:tc>
        <w:tc>
          <w:tcPr>
            <w:tcW w:w="4077" w:type="dxa"/>
          </w:tcPr>
          <w:p w14:paraId="0BF2C8E6" w14:textId="77777777" w:rsidR="00583F77" w:rsidRPr="00451A22" w:rsidRDefault="00583F77" w:rsidP="00583F77">
            <w:pPr>
              <w:snapToGrid w:val="0"/>
            </w:pPr>
            <w:r w:rsidRPr="00451A22">
              <w:t>Komplekte su laidu:</w:t>
            </w:r>
          </w:p>
          <w:p w14:paraId="7C11E370" w14:textId="77777777" w:rsidR="00583F77" w:rsidRPr="00451A22" w:rsidRDefault="00583F77" w:rsidP="00583F77">
            <w:pPr>
              <w:snapToGrid w:val="0"/>
            </w:pPr>
            <w:r w:rsidRPr="00451A22">
              <w:t>-į laidą jungiamas adatėlių laikiklis (ne mažiau 4 vnt.);</w:t>
            </w:r>
          </w:p>
          <w:p w14:paraId="496F341A" w14:textId="554F2F41" w:rsidR="00583F77" w:rsidRPr="00451A22" w:rsidRDefault="00583F77" w:rsidP="00583F77">
            <w:pPr>
              <w:rPr>
                <w:lang w:eastAsia="lt-LT"/>
              </w:rPr>
            </w:pPr>
            <w:r w:rsidRPr="00451A22">
              <w:t>-lūpiniai kontaktai (ne mažiau 4 vnt.)</w:t>
            </w:r>
          </w:p>
        </w:tc>
      </w:tr>
      <w:tr w:rsidR="00451A22" w:rsidRPr="00451A22" w14:paraId="6E130D8B" w14:textId="77777777" w:rsidTr="00AA386F">
        <w:tc>
          <w:tcPr>
            <w:tcW w:w="829" w:type="dxa"/>
          </w:tcPr>
          <w:p w14:paraId="7AEA514D" w14:textId="546F667C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5</w:t>
            </w:r>
          </w:p>
        </w:tc>
        <w:tc>
          <w:tcPr>
            <w:tcW w:w="4587" w:type="dxa"/>
          </w:tcPr>
          <w:p w14:paraId="0A3DE186" w14:textId="3B0DC020" w:rsidR="00583F77" w:rsidRPr="00451A22" w:rsidRDefault="00583F77" w:rsidP="00583F77">
            <w:pPr>
              <w:rPr>
                <w:bCs/>
                <w:lang w:eastAsia="lt-LT"/>
              </w:rPr>
            </w:pPr>
            <w:r w:rsidRPr="00451A22">
              <w:t xml:space="preserve">Svoris </w:t>
            </w:r>
          </w:p>
        </w:tc>
        <w:tc>
          <w:tcPr>
            <w:tcW w:w="4077" w:type="dxa"/>
          </w:tcPr>
          <w:p w14:paraId="0301908C" w14:textId="52552621" w:rsidR="00583F77" w:rsidRPr="00451A22" w:rsidRDefault="00583F77" w:rsidP="00583F77">
            <w:pPr>
              <w:rPr>
                <w:lang w:eastAsia="lt-LT"/>
              </w:rPr>
            </w:pPr>
            <w:r w:rsidRPr="00451A22">
              <w:t>Ne daugiau 350 g</w:t>
            </w:r>
          </w:p>
        </w:tc>
      </w:tr>
      <w:tr w:rsidR="00583F77" w:rsidRPr="00451A22" w14:paraId="2C3479DD" w14:textId="77777777" w:rsidTr="00E8266C">
        <w:tc>
          <w:tcPr>
            <w:tcW w:w="829" w:type="dxa"/>
          </w:tcPr>
          <w:p w14:paraId="30611A4C" w14:textId="7B8C0549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6</w:t>
            </w:r>
          </w:p>
        </w:tc>
        <w:tc>
          <w:tcPr>
            <w:tcW w:w="4587" w:type="dxa"/>
          </w:tcPr>
          <w:p w14:paraId="183AA2A3" w14:textId="6F8EB89E" w:rsidR="00583F77" w:rsidRPr="00451A22" w:rsidRDefault="00583F77" w:rsidP="00583F77">
            <w:r w:rsidRPr="00451A22">
              <w:rPr>
                <w:lang w:eastAsia="lt-LT"/>
              </w:rPr>
              <w:t xml:space="preserve">Pasitikrinimo funkcija su </w:t>
            </w:r>
            <w:proofErr w:type="spellStart"/>
            <w:r w:rsidRPr="00451A22">
              <w:rPr>
                <w:lang w:eastAsia="lt-LT"/>
              </w:rPr>
              <w:t>testerio</w:t>
            </w:r>
            <w:proofErr w:type="spellEnd"/>
            <w:r w:rsidRPr="00451A22">
              <w:rPr>
                <w:lang w:eastAsia="lt-LT"/>
              </w:rPr>
              <w:t xml:space="preserve"> pagalba</w:t>
            </w:r>
          </w:p>
        </w:tc>
        <w:tc>
          <w:tcPr>
            <w:tcW w:w="4077" w:type="dxa"/>
            <w:vAlign w:val="center"/>
          </w:tcPr>
          <w:p w14:paraId="1C7E1691" w14:textId="514D7B43" w:rsidR="00583F77" w:rsidRPr="00451A22" w:rsidRDefault="00583F77" w:rsidP="00583F77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583F77" w:rsidRPr="00451A22" w14:paraId="4BFE4010" w14:textId="77777777" w:rsidTr="00E8266C">
        <w:tc>
          <w:tcPr>
            <w:tcW w:w="829" w:type="dxa"/>
          </w:tcPr>
          <w:p w14:paraId="7433EE2C" w14:textId="3CFF11C5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7</w:t>
            </w:r>
          </w:p>
        </w:tc>
        <w:tc>
          <w:tcPr>
            <w:tcW w:w="4587" w:type="dxa"/>
          </w:tcPr>
          <w:p w14:paraId="0744F47D" w14:textId="2548EFC0" w:rsidR="00583F77" w:rsidRPr="00451A22" w:rsidRDefault="00583F77" w:rsidP="00583F77">
            <w:r w:rsidRPr="00451A22">
              <w:rPr>
                <w:lang w:eastAsia="lt-LT"/>
              </w:rPr>
              <w:t>Automatinis išsijungimas ne vėliau kaip po 10 minučių nenaudojimo</w:t>
            </w:r>
          </w:p>
        </w:tc>
        <w:tc>
          <w:tcPr>
            <w:tcW w:w="4077" w:type="dxa"/>
            <w:vAlign w:val="center"/>
          </w:tcPr>
          <w:p w14:paraId="7B642577" w14:textId="7A225583" w:rsidR="00583F77" w:rsidRPr="00451A22" w:rsidRDefault="00583F77" w:rsidP="00583F77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451A22" w:rsidRPr="00451A22" w14:paraId="27E9311F" w14:textId="77777777" w:rsidTr="00AA386F">
        <w:tc>
          <w:tcPr>
            <w:tcW w:w="829" w:type="dxa"/>
          </w:tcPr>
          <w:p w14:paraId="6BFB80A9" w14:textId="75083691" w:rsidR="00583F77" w:rsidRPr="00451A22" w:rsidRDefault="00583F77" w:rsidP="00583F77">
            <w:pPr>
              <w:jc w:val="center"/>
              <w:rPr>
                <w:lang w:eastAsia="lt-LT"/>
              </w:rPr>
            </w:pPr>
            <w:r w:rsidRPr="00451A22">
              <w:rPr>
                <w:lang w:eastAsia="lt-LT"/>
              </w:rPr>
              <w:t>8</w:t>
            </w:r>
          </w:p>
        </w:tc>
        <w:tc>
          <w:tcPr>
            <w:tcW w:w="4587" w:type="dxa"/>
          </w:tcPr>
          <w:p w14:paraId="2A83CB35" w14:textId="49B505BC" w:rsidR="00583F77" w:rsidRPr="00451A22" w:rsidRDefault="00583F77" w:rsidP="00583F77">
            <w:pPr>
              <w:rPr>
                <w:bCs/>
                <w:lang w:eastAsia="lt-LT"/>
              </w:rPr>
            </w:pPr>
            <w:r w:rsidRPr="00451A22">
              <w:rPr>
                <w:lang w:eastAsia="lt-LT"/>
              </w:rPr>
              <w:t>Garantija ne mažiau kaip 24 mėn.</w:t>
            </w:r>
          </w:p>
        </w:tc>
        <w:tc>
          <w:tcPr>
            <w:tcW w:w="4077" w:type="dxa"/>
            <w:vAlign w:val="center"/>
          </w:tcPr>
          <w:p w14:paraId="1D1774D1" w14:textId="51192F95" w:rsidR="00583F77" w:rsidRPr="00451A22" w:rsidRDefault="00583F77" w:rsidP="00583F77">
            <w:pPr>
              <w:rPr>
                <w:lang w:eastAsia="lt-LT"/>
              </w:rPr>
            </w:pPr>
            <w:r w:rsidRPr="00451A22">
              <w:t>Būtina</w:t>
            </w:r>
          </w:p>
        </w:tc>
      </w:tr>
    </w:tbl>
    <w:p w14:paraId="4D29A83F" w14:textId="77777777" w:rsidR="00F647CE" w:rsidRPr="00451A22" w:rsidRDefault="00F647CE" w:rsidP="00F647CE">
      <w:pPr>
        <w:tabs>
          <w:tab w:val="left" w:pos="851"/>
        </w:tabs>
        <w:jc w:val="both"/>
        <w:rPr>
          <w:b/>
        </w:rPr>
      </w:pPr>
    </w:p>
    <w:p w14:paraId="3C76BD87" w14:textId="77777777" w:rsidR="00F647CE" w:rsidRPr="00451A22" w:rsidRDefault="00F647CE" w:rsidP="00F647CE">
      <w:pPr>
        <w:tabs>
          <w:tab w:val="left" w:pos="851"/>
        </w:tabs>
        <w:jc w:val="both"/>
        <w:rPr>
          <w:b/>
        </w:rPr>
      </w:pPr>
    </w:p>
    <w:p w14:paraId="7055AD0C" w14:textId="2CFD0D36" w:rsidR="00F647CE" w:rsidRPr="00451A22" w:rsidRDefault="00F647CE" w:rsidP="0073163E">
      <w:pPr>
        <w:tabs>
          <w:tab w:val="left" w:pos="851"/>
        </w:tabs>
        <w:jc w:val="center"/>
        <w:rPr>
          <w:b/>
        </w:rPr>
      </w:pPr>
      <w:bookmarkStart w:id="17" w:name="_Hlk223194320"/>
      <w:r w:rsidRPr="00451A22">
        <w:rPr>
          <w:b/>
        </w:rPr>
        <w:t>V</w:t>
      </w:r>
      <w:r w:rsidR="0026555F" w:rsidRPr="00451A22">
        <w:rPr>
          <w:b/>
        </w:rPr>
        <w:t>II</w:t>
      </w:r>
      <w:r w:rsidR="00583F77" w:rsidRPr="00451A22">
        <w:rPr>
          <w:b/>
        </w:rPr>
        <w:t>I.</w:t>
      </w:r>
      <w:r w:rsidRPr="00451A22">
        <w:rPr>
          <w:b/>
        </w:rPr>
        <w:t xml:space="preserve"> PIRKIMO DALIS</w:t>
      </w:r>
      <w:r w:rsidR="0073163E" w:rsidRPr="00451A22">
        <w:rPr>
          <w:b/>
        </w:rPr>
        <w:t xml:space="preserve">. </w:t>
      </w:r>
      <w:r w:rsidRPr="00451A22">
        <w:rPr>
          <w:b/>
        </w:rPr>
        <w:t>MOBILUS DANTŲ RENTGENO APARATAS</w:t>
      </w:r>
      <w:r w:rsidR="0026555F" w:rsidRPr="00451A22">
        <w:rPr>
          <w:b/>
        </w:rPr>
        <w:t xml:space="preserve"> (1 </w:t>
      </w:r>
      <w:proofErr w:type="spellStart"/>
      <w:r w:rsidR="00EB0D23" w:rsidRPr="00451A22">
        <w:rPr>
          <w:b/>
        </w:rPr>
        <w:t>kompl</w:t>
      </w:r>
      <w:proofErr w:type="spellEnd"/>
      <w:r w:rsidR="0026555F" w:rsidRPr="00451A22">
        <w:rPr>
          <w:b/>
        </w:rPr>
        <w:t>.)</w:t>
      </w:r>
    </w:p>
    <w:bookmarkEnd w:id="17"/>
    <w:p w14:paraId="21DC9EF8" w14:textId="77777777" w:rsidR="00F647CE" w:rsidRPr="00451A22" w:rsidRDefault="00F647CE" w:rsidP="00F647CE">
      <w:pPr>
        <w:tabs>
          <w:tab w:val="left" w:pos="851"/>
        </w:tabs>
        <w:jc w:val="both"/>
        <w:rPr>
          <w:b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6"/>
        <w:gridCol w:w="4506"/>
        <w:gridCol w:w="4111"/>
      </w:tblGrid>
      <w:tr w:rsidR="00EB0D23" w:rsidRPr="00451A22" w14:paraId="3DD2814A" w14:textId="77777777" w:rsidTr="00E8266C">
        <w:tc>
          <w:tcPr>
            <w:tcW w:w="876" w:type="dxa"/>
          </w:tcPr>
          <w:p w14:paraId="27CB6271" w14:textId="77777777" w:rsidR="00EB0D23" w:rsidRPr="00451A22" w:rsidRDefault="00EB0D23" w:rsidP="00C52B00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Eil. Nr.</w:t>
            </w:r>
          </w:p>
        </w:tc>
        <w:tc>
          <w:tcPr>
            <w:tcW w:w="4506" w:type="dxa"/>
          </w:tcPr>
          <w:p w14:paraId="408C546E" w14:textId="77777777" w:rsidR="00EB0D23" w:rsidRPr="00451A22" w:rsidRDefault="00EB0D23" w:rsidP="00C52B00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Techniniai parametrai</w:t>
            </w:r>
          </w:p>
        </w:tc>
        <w:tc>
          <w:tcPr>
            <w:tcW w:w="4111" w:type="dxa"/>
          </w:tcPr>
          <w:p w14:paraId="628FCF75" w14:textId="77777777" w:rsidR="00EB0D23" w:rsidRPr="00451A22" w:rsidRDefault="00EB0D23" w:rsidP="00C52B00">
            <w:pPr>
              <w:jc w:val="center"/>
              <w:rPr>
                <w:b/>
                <w:lang w:eastAsia="lt-LT"/>
              </w:rPr>
            </w:pPr>
            <w:r w:rsidRPr="00451A22">
              <w:rPr>
                <w:b/>
                <w:lang w:eastAsia="lt-LT"/>
              </w:rPr>
              <w:t>Būtinos charakteristikos ir reikalavimai</w:t>
            </w:r>
          </w:p>
        </w:tc>
      </w:tr>
      <w:tr w:rsidR="00EB0D23" w:rsidRPr="00451A22" w14:paraId="552D8959" w14:textId="77777777" w:rsidTr="00BA5A56">
        <w:tc>
          <w:tcPr>
            <w:tcW w:w="9493" w:type="dxa"/>
            <w:gridSpan w:val="3"/>
          </w:tcPr>
          <w:p w14:paraId="0DDF2122" w14:textId="517980A8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b/>
                <w:bCs/>
                <w:lang w:eastAsia="lt-LT"/>
              </w:rPr>
              <w:t>1. Mobilus dantų rentgeno aparatas</w:t>
            </w:r>
          </w:p>
        </w:tc>
      </w:tr>
      <w:tr w:rsidR="00EB0D23" w:rsidRPr="00451A22" w14:paraId="6E2CBE6E" w14:textId="77777777" w:rsidTr="00E8266C">
        <w:tc>
          <w:tcPr>
            <w:tcW w:w="876" w:type="dxa"/>
          </w:tcPr>
          <w:p w14:paraId="4EFAFF49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1.1</w:t>
            </w:r>
          </w:p>
        </w:tc>
        <w:tc>
          <w:tcPr>
            <w:tcW w:w="4506" w:type="dxa"/>
          </w:tcPr>
          <w:p w14:paraId="0E207933" w14:textId="70CE7B59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Nešiojamas</w:t>
            </w:r>
          </w:p>
        </w:tc>
        <w:tc>
          <w:tcPr>
            <w:tcW w:w="4111" w:type="dxa"/>
            <w:vAlign w:val="center"/>
          </w:tcPr>
          <w:p w14:paraId="0ED65FAA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EB0D23" w:rsidRPr="00451A22" w14:paraId="312244F4" w14:textId="77777777" w:rsidTr="00E8266C">
        <w:tc>
          <w:tcPr>
            <w:tcW w:w="876" w:type="dxa"/>
          </w:tcPr>
          <w:p w14:paraId="4592871C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1.2</w:t>
            </w:r>
          </w:p>
        </w:tc>
        <w:tc>
          <w:tcPr>
            <w:tcW w:w="4506" w:type="dxa"/>
          </w:tcPr>
          <w:p w14:paraId="21560E79" w14:textId="435D9AD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Ant tubuso skaidrus arba lygiavertės technologijos apsauginis stiklas,</w:t>
            </w:r>
          </w:p>
          <w:p w14:paraId="7D75EE80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apsaugai nuo rentgeno spinduliuotės</w:t>
            </w:r>
          </w:p>
        </w:tc>
        <w:tc>
          <w:tcPr>
            <w:tcW w:w="4111" w:type="dxa"/>
            <w:vAlign w:val="center"/>
          </w:tcPr>
          <w:p w14:paraId="304BADB2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EB0D23" w:rsidRPr="00451A22" w14:paraId="0068EAF9" w14:textId="77777777" w:rsidTr="00E8266C">
        <w:tc>
          <w:tcPr>
            <w:tcW w:w="876" w:type="dxa"/>
          </w:tcPr>
          <w:p w14:paraId="0ABC1558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1.3</w:t>
            </w:r>
          </w:p>
        </w:tc>
        <w:tc>
          <w:tcPr>
            <w:tcW w:w="4506" w:type="dxa"/>
          </w:tcPr>
          <w:p w14:paraId="6C8B7621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Rentgeno vamzdis be alyvos aušinimui</w:t>
            </w:r>
          </w:p>
        </w:tc>
        <w:tc>
          <w:tcPr>
            <w:tcW w:w="4111" w:type="dxa"/>
            <w:vAlign w:val="center"/>
          </w:tcPr>
          <w:p w14:paraId="3D3FD3CA" w14:textId="5BD5B782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Panaudota anglies nano arba lygiavertė technologija</w:t>
            </w:r>
          </w:p>
        </w:tc>
      </w:tr>
      <w:tr w:rsidR="00EB0D23" w:rsidRPr="00451A22" w14:paraId="45BFF80C" w14:textId="77777777" w:rsidTr="00E8266C">
        <w:tc>
          <w:tcPr>
            <w:tcW w:w="876" w:type="dxa"/>
          </w:tcPr>
          <w:p w14:paraId="540B082E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1.4</w:t>
            </w:r>
          </w:p>
        </w:tc>
        <w:tc>
          <w:tcPr>
            <w:tcW w:w="4506" w:type="dxa"/>
          </w:tcPr>
          <w:p w14:paraId="4645AF9E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Autonominė, pakraunama baterija</w:t>
            </w:r>
          </w:p>
        </w:tc>
        <w:tc>
          <w:tcPr>
            <w:tcW w:w="4111" w:type="dxa"/>
            <w:vAlign w:val="center"/>
          </w:tcPr>
          <w:p w14:paraId="7A6F1FA1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EB0D23" w:rsidRPr="00451A22" w14:paraId="2D21B995" w14:textId="77777777" w:rsidTr="00E8266C">
        <w:tc>
          <w:tcPr>
            <w:tcW w:w="876" w:type="dxa"/>
          </w:tcPr>
          <w:p w14:paraId="709BB521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1.5</w:t>
            </w:r>
          </w:p>
        </w:tc>
        <w:tc>
          <w:tcPr>
            <w:tcW w:w="4506" w:type="dxa"/>
          </w:tcPr>
          <w:p w14:paraId="2080ABDA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Vamzdžio įtampa</w:t>
            </w:r>
          </w:p>
        </w:tc>
        <w:tc>
          <w:tcPr>
            <w:tcW w:w="4111" w:type="dxa"/>
            <w:vAlign w:val="center"/>
          </w:tcPr>
          <w:p w14:paraId="034D7D3A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nei 65 kV</w:t>
            </w:r>
          </w:p>
        </w:tc>
      </w:tr>
      <w:tr w:rsidR="00EB0D23" w:rsidRPr="00451A22" w14:paraId="1F09E59F" w14:textId="77777777" w:rsidTr="00E8266C">
        <w:tc>
          <w:tcPr>
            <w:tcW w:w="876" w:type="dxa"/>
          </w:tcPr>
          <w:p w14:paraId="01D945C0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1.6</w:t>
            </w:r>
          </w:p>
        </w:tc>
        <w:tc>
          <w:tcPr>
            <w:tcW w:w="4506" w:type="dxa"/>
          </w:tcPr>
          <w:p w14:paraId="07558835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Vamzdžio srovė</w:t>
            </w:r>
          </w:p>
        </w:tc>
        <w:tc>
          <w:tcPr>
            <w:tcW w:w="4111" w:type="dxa"/>
          </w:tcPr>
          <w:p w14:paraId="7757083C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nei 2.5 mA</w:t>
            </w:r>
          </w:p>
        </w:tc>
      </w:tr>
      <w:tr w:rsidR="00EB0D23" w:rsidRPr="00451A22" w14:paraId="519AE751" w14:textId="77777777" w:rsidTr="00E8266C">
        <w:tc>
          <w:tcPr>
            <w:tcW w:w="876" w:type="dxa"/>
          </w:tcPr>
          <w:p w14:paraId="59BAC234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1.7</w:t>
            </w:r>
          </w:p>
        </w:tc>
        <w:tc>
          <w:tcPr>
            <w:tcW w:w="4506" w:type="dxa"/>
          </w:tcPr>
          <w:p w14:paraId="6CB91CA1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Židinio dėmė</w:t>
            </w:r>
          </w:p>
        </w:tc>
        <w:tc>
          <w:tcPr>
            <w:tcW w:w="4111" w:type="dxa"/>
            <w:vAlign w:val="center"/>
          </w:tcPr>
          <w:p w14:paraId="148C413B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daugiau nei 0,4 mm</w:t>
            </w:r>
          </w:p>
        </w:tc>
      </w:tr>
      <w:tr w:rsidR="00EB0D23" w:rsidRPr="00451A22" w14:paraId="065A2A30" w14:textId="77777777" w:rsidTr="00E8266C">
        <w:tc>
          <w:tcPr>
            <w:tcW w:w="876" w:type="dxa"/>
          </w:tcPr>
          <w:p w14:paraId="4865C469" w14:textId="620DC71C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1.8</w:t>
            </w:r>
          </w:p>
        </w:tc>
        <w:tc>
          <w:tcPr>
            <w:tcW w:w="4506" w:type="dxa"/>
          </w:tcPr>
          <w:p w14:paraId="032CC62B" w14:textId="77777777" w:rsidR="00EB0D23" w:rsidRPr="00451A22" w:rsidRDefault="00EB0D23" w:rsidP="00C52B00">
            <w:r w:rsidRPr="00451A22">
              <w:t>Automatinis parametrų nustatymas</w:t>
            </w:r>
          </w:p>
        </w:tc>
        <w:tc>
          <w:tcPr>
            <w:tcW w:w="4111" w:type="dxa"/>
          </w:tcPr>
          <w:p w14:paraId="67BB00D0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Pasirinkus dantų grupę</w:t>
            </w:r>
          </w:p>
        </w:tc>
      </w:tr>
      <w:tr w:rsidR="00EB0D23" w:rsidRPr="00451A22" w14:paraId="6C5EE07F" w14:textId="77777777" w:rsidTr="00E8266C">
        <w:tc>
          <w:tcPr>
            <w:tcW w:w="876" w:type="dxa"/>
          </w:tcPr>
          <w:p w14:paraId="4C1129E9" w14:textId="459C700A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1.9</w:t>
            </w:r>
          </w:p>
        </w:tc>
        <w:tc>
          <w:tcPr>
            <w:tcW w:w="4506" w:type="dxa"/>
          </w:tcPr>
          <w:p w14:paraId="4981AB82" w14:textId="77777777" w:rsidR="00EB0D23" w:rsidRPr="00451A22" w:rsidRDefault="00EB0D23" w:rsidP="00C52B00">
            <w:r w:rsidRPr="00451A22">
              <w:t>Galimybė reguliuoti parametrus rankiniu būdu</w:t>
            </w:r>
          </w:p>
        </w:tc>
        <w:tc>
          <w:tcPr>
            <w:tcW w:w="4111" w:type="dxa"/>
          </w:tcPr>
          <w:p w14:paraId="0E9D683B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Būtina</w:t>
            </w:r>
          </w:p>
        </w:tc>
      </w:tr>
      <w:tr w:rsidR="00EB0D23" w:rsidRPr="00451A22" w14:paraId="181D981A" w14:textId="77777777" w:rsidTr="00E8266C">
        <w:tc>
          <w:tcPr>
            <w:tcW w:w="876" w:type="dxa"/>
          </w:tcPr>
          <w:p w14:paraId="0ED747E6" w14:textId="1D830B92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1.10</w:t>
            </w:r>
          </w:p>
        </w:tc>
        <w:tc>
          <w:tcPr>
            <w:tcW w:w="4506" w:type="dxa"/>
          </w:tcPr>
          <w:p w14:paraId="73EDFB6C" w14:textId="77777777" w:rsidR="00EB0D23" w:rsidRPr="00451A22" w:rsidRDefault="00EB0D23" w:rsidP="00C52B00">
            <w:r w:rsidRPr="00451A22">
              <w:t>Rentgeno spinduliuotės laukas</w:t>
            </w:r>
          </w:p>
        </w:tc>
        <w:tc>
          <w:tcPr>
            <w:tcW w:w="4111" w:type="dxa"/>
          </w:tcPr>
          <w:p w14:paraId="0BD35945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lang w:eastAsia="lt-LT"/>
              </w:rPr>
              <w:t>Ne mažiau nei 60 mm apskritimas</w:t>
            </w:r>
          </w:p>
        </w:tc>
      </w:tr>
      <w:tr w:rsidR="00EB0D23" w:rsidRPr="00451A22" w14:paraId="6F5B6135" w14:textId="77777777" w:rsidTr="00E8266C">
        <w:tc>
          <w:tcPr>
            <w:tcW w:w="876" w:type="dxa"/>
          </w:tcPr>
          <w:p w14:paraId="4260C994" w14:textId="475FB502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1.11</w:t>
            </w:r>
          </w:p>
        </w:tc>
        <w:tc>
          <w:tcPr>
            <w:tcW w:w="4506" w:type="dxa"/>
          </w:tcPr>
          <w:p w14:paraId="16220C15" w14:textId="77777777" w:rsidR="00EB0D23" w:rsidRPr="00451A22" w:rsidRDefault="00EB0D23" w:rsidP="00C52B00">
            <w:r w:rsidRPr="00451A22">
              <w:t>Apsauginė apykaklė paciento skydliaukei apsaugoti</w:t>
            </w:r>
          </w:p>
        </w:tc>
        <w:tc>
          <w:tcPr>
            <w:tcW w:w="4111" w:type="dxa"/>
          </w:tcPr>
          <w:p w14:paraId="333648E3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Švino ekvivalentas ne mažiau nei 0,3 mm</w:t>
            </w:r>
          </w:p>
        </w:tc>
      </w:tr>
      <w:tr w:rsidR="00EB0D23" w:rsidRPr="00451A22" w14:paraId="6584074C" w14:textId="77777777" w:rsidTr="00E8266C">
        <w:tc>
          <w:tcPr>
            <w:tcW w:w="876" w:type="dxa"/>
          </w:tcPr>
          <w:p w14:paraId="3B20ED08" w14:textId="3DAFE6D1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1.12</w:t>
            </w:r>
          </w:p>
        </w:tc>
        <w:tc>
          <w:tcPr>
            <w:tcW w:w="4506" w:type="dxa"/>
          </w:tcPr>
          <w:p w14:paraId="7932285D" w14:textId="77777777" w:rsidR="00EB0D23" w:rsidRPr="00451A22" w:rsidRDefault="00EB0D23" w:rsidP="00C52B00">
            <w:r w:rsidRPr="00451A22">
              <w:rPr>
                <w:lang w:eastAsia="lt-LT"/>
              </w:rPr>
              <w:t>Garantija ne mažiau kaip 24 mėn.</w:t>
            </w:r>
          </w:p>
        </w:tc>
        <w:tc>
          <w:tcPr>
            <w:tcW w:w="4111" w:type="dxa"/>
            <w:vAlign w:val="center"/>
          </w:tcPr>
          <w:p w14:paraId="14437D89" w14:textId="77777777" w:rsidR="00EB0D23" w:rsidRPr="00451A22" w:rsidRDefault="00EB0D23" w:rsidP="00C52B00">
            <w:r w:rsidRPr="00451A22">
              <w:t>Būtina</w:t>
            </w:r>
          </w:p>
        </w:tc>
      </w:tr>
      <w:tr w:rsidR="004B4FEC" w:rsidRPr="00451A22" w14:paraId="069FB493" w14:textId="77777777" w:rsidTr="00C95A6F">
        <w:tc>
          <w:tcPr>
            <w:tcW w:w="9493" w:type="dxa"/>
            <w:gridSpan w:val="3"/>
          </w:tcPr>
          <w:p w14:paraId="6B1604AC" w14:textId="4D4D3F4D" w:rsidR="004B4FEC" w:rsidRPr="00451A22" w:rsidRDefault="004B4FEC" w:rsidP="004B4FEC">
            <w:pPr>
              <w:rPr>
                <w:lang w:eastAsia="lt-LT"/>
              </w:rPr>
            </w:pPr>
            <w:r w:rsidRPr="00451A22">
              <w:rPr>
                <w:b/>
                <w:lang w:eastAsia="lt-LT"/>
              </w:rPr>
              <w:t>2.</w:t>
            </w:r>
            <w:r w:rsidRPr="006A5156">
              <w:rPr>
                <w:b/>
              </w:rPr>
              <w:t xml:space="preserve"> </w:t>
            </w:r>
            <w:r w:rsidRPr="00451A22">
              <w:rPr>
                <w:b/>
              </w:rPr>
              <w:t xml:space="preserve">Skaitmeninė </w:t>
            </w:r>
            <w:proofErr w:type="spellStart"/>
            <w:r w:rsidRPr="00451A22">
              <w:rPr>
                <w:b/>
              </w:rPr>
              <w:t>radioviziografijos</w:t>
            </w:r>
            <w:proofErr w:type="spellEnd"/>
            <w:r w:rsidRPr="00451A22">
              <w:rPr>
                <w:b/>
              </w:rPr>
              <w:t xml:space="preserve"> sistema</w:t>
            </w:r>
          </w:p>
        </w:tc>
      </w:tr>
      <w:tr w:rsidR="00EB0D23" w:rsidRPr="00451A22" w14:paraId="4B2F3738" w14:textId="77777777" w:rsidTr="00E8266C">
        <w:tc>
          <w:tcPr>
            <w:tcW w:w="876" w:type="dxa"/>
          </w:tcPr>
          <w:p w14:paraId="37DF1643" w14:textId="7777777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2.1</w:t>
            </w:r>
          </w:p>
        </w:tc>
        <w:tc>
          <w:tcPr>
            <w:tcW w:w="4506" w:type="dxa"/>
          </w:tcPr>
          <w:p w14:paraId="0465DE49" w14:textId="77777777" w:rsidR="00EB0D23" w:rsidRPr="00451A22" w:rsidRDefault="00EB0D23" w:rsidP="00C52B00">
            <w:r w:rsidRPr="00451A22">
              <w:t>Skaitmeninės radioviziografijos sistemos 1 komplektą sudaro:</w:t>
            </w:r>
          </w:p>
          <w:p w14:paraId="284D3AF1" w14:textId="35DAF6CF" w:rsidR="00BA70F9" w:rsidRDefault="00EB0D23" w:rsidP="00BA70F9">
            <w:pPr>
              <w:pStyle w:val="Sraopastraipa"/>
              <w:numPr>
                <w:ilvl w:val="0"/>
                <w:numId w:val="10"/>
              </w:numPr>
            </w:pPr>
            <w:r w:rsidRPr="00451A22">
              <w:t>Jutiklis;</w:t>
            </w:r>
          </w:p>
          <w:p w14:paraId="37E38156" w14:textId="77777777" w:rsidR="00BA70F9" w:rsidRDefault="00EB0D23" w:rsidP="00C52B00">
            <w:pPr>
              <w:pStyle w:val="Sraopastraipa"/>
              <w:numPr>
                <w:ilvl w:val="0"/>
                <w:numId w:val="10"/>
              </w:numPr>
            </w:pPr>
            <w:r w:rsidRPr="00451A22">
              <w:t>Laikiklio jutikliui komplektas;</w:t>
            </w:r>
          </w:p>
          <w:p w14:paraId="08DD89AB" w14:textId="77777777" w:rsidR="00BA70F9" w:rsidRDefault="00EB0D23" w:rsidP="00C52B00">
            <w:pPr>
              <w:pStyle w:val="Sraopastraipa"/>
              <w:numPr>
                <w:ilvl w:val="0"/>
                <w:numId w:val="10"/>
              </w:numPr>
            </w:pPr>
            <w:r w:rsidRPr="00451A22">
              <w:t>Programinė įranga;</w:t>
            </w:r>
          </w:p>
          <w:p w14:paraId="0996B912" w14:textId="67783030" w:rsidR="00EB0D23" w:rsidRPr="00451A22" w:rsidRDefault="00EB0D23" w:rsidP="00C52B00">
            <w:pPr>
              <w:pStyle w:val="Sraopastraipa"/>
              <w:numPr>
                <w:ilvl w:val="0"/>
                <w:numId w:val="10"/>
              </w:numPr>
            </w:pPr>
            <w:r w:rsidRPr="00451A22">
              <w:lastRenderedPageBreak/>
              <w:t>Vienkartinės higieninės įmautės</w:t>
            </w:r>
          </w:p>
        </w:tc>
        <w:tc>
          <w:tcPr>
            <w:tcW w:w="4111" w:type="dxa"/>
          </w:tcPr>
          <w:p w14:paraId="76468A87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lastRenderedPageBreak/>
              <w:t>Būtina.</w:t>
            </w:r>
          </w:p>
        </w:tc>
      </w:tr>
      <w:tr w:rsidR="00EB0D23" w:rsidRPr="00451A22" w14:paraId="1E4C444E" w14:textId="77777777" w:rsidTr="00E8266C">
        <w:tc>
          <w:tcPr>
            <w:tcW w:w="876" w:type="dxa"/>
          </w:tcPr>
          <w:p w14:paraId="4D41F6EE" w14:textId="2036B8A5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2.2</w:t>
            </w:r>
          </w:p>
        </w:tc>
        <w:tc>
          <w:tcPr>
            <w:tcW w:w="4506" w:type="dxa"/>
          </w:tcPr>
          <w:p w14:paraId="76AADE67" w14:textId="77777777" w:rsidR="00EB0D23" w:rsidRPr="00451A22" w:rsidRDefault="00EB0D23" w:rsidP="00C52B00">
            <w:r w:rsidRPr="00451A22">
              <w:t>Jutiklio išoriniai matmenys</w:t>
            </w:r>
          </w:p>
        </w:tc>
        <w:tc>
          <w:tcPr>
            <w:tcW w:w="4111" w:type="dxa"/>
          </w:tcPr>
          <w:p w14:paraId="1422FC5F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Ne daugiau nei 28 x 38 mm.</w:t>
            </w:r>
          </w:p>
        </w:tc>
      </w:tr>
      <w:tr w:rsidR="00EB0D23" w:rsidRPr="00451A22" w14:paraId="4183E1AC" w14:textId="77777777" w:rsidTr="00E8266C">
        <w:tc>
          <w:tcPr>
            <w:tcW w:w="876" w:type="dxa"/>
          </w:tcPr>
          <w:p w14:paraId="6EE51F27" w14:textId="6E5647D0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2.3</w:t>
            </w:r>
          </w:p>
        </w:tc>
        <w:tc>
          <w:tcPr>
            <w:tcW w:w="4506" w:type="dxa"/>
          </w:tcPr>
          <w:p w14:paraId="66E90B8F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 xml:space="preserve">Aktyvusis jutiklio plotas. </w:t>
            </w:r>
          </w:p>
        </w:tc>
        <w:tc>
          <w:tcPr>
            <w:tcW w:w="4111" w:type="dxa"/>
          </w:tcPr>
          <w:p w14:paraId="156D5879" w14:textId="77777777" w:rsidR="00EB0D23" w:rsidRPr="00451A22" w:rsidRDefault="00EB0D23" w:rsidP="00C52B00">
            <w:pPr>
              <w:tabs>
                <w:tab w:val="left" w:pos="313"/>
              </w:tabs>
              <w:ind w:left="29"/>
              <w:rPr>
                <w:lang w:eastAsia="lt-LT"/>
              </w:rPr>
            </w:pPr>
            <w:r w:rsidRPr="00451A22">
              <w:t>Ne mažiau nei 650 mm</w:t>
            </w:r>
            <w:r w:rsidRPr="00451A22">
              <w:rPr>
                <w:vertAlign w:val="superscript"/>
              </w:rPr>
              <w:t xml:space="preserve">2 </w:t>
            </w:r>
            <w:r w:rsidRPr="00451A22">
              <w:rPr>
                <w:bCs/>
              </w:rPr>
              <w:t>.</w:t>
            </w:r>
          </w:p>
        </w:tc>
      </w:tr>
      <w:tr w:rsidR="00EB0D23" w:rsidRPr="00451A22" w14:paraId="347925B8" w14:textId="77777777" w:rsidTr="00E8266C">
        <w:tc>
          <w:tcPr>
            <w:tcW w:w="876" w:type="dxa"/>
          </w:tcPr>
          <w:p w14:paraId="7B755D65" w14:textId="7F0DE76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2.4</w:t>
            </w:r>
          </w:p>
        </w:tc>
        <w:tc>
          <w:tcPr>
            <w:tcW w:w="4506" w:type="dxa"/>
          </w:tcPr>
          <w:p w14:paraId="608CEAB1" w14:textId="77777777" w:rsidR="00EB0D23" w:rsidRPr="00451A22" w:rsidRDefault="00EB0D23" w:rsidP="00C52B00">
            <w:r w:rsidRPr="00451A22">
              <w:t xml:space="preserve">Jutiklio taško (pikselio) dydis. </w:t>
            </w:r>
          </w:p>
        </w:tc>
        <w:tc>
          <w:tcPr>
            <w:tcW w:w="4111" w:type="dxa"/>
          </w:tcPr>
          <w:p w14:paraId="19148403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Ne daugiau  19 µm.</w:t>
            </w:r>
          </w:p>
        </w:tc>
      </w:tr>
      <w:tr w:rsidR="00EB0D23" w:rsidRPr="00451A22" w14:paraId="1092A79B" w14:textId="77777777" w:rsidTr="00E8266C">
        <w:tc>
          <w:tcPr>
            <w:tcW w:w="876" w:type="dxa"/>
          </w:tcPr>
          <w:p w14:paraId="26A8E1F5" w14:textId="53734989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2.5</w:t>
            </w:r>
          </w:p>
        </w:tc>
        <w:tc>
          <w:tcPr>
            <w:tcW w:w="4506" w:type="dxa"/>
          </w:tcPr>
          <w:p w14:paraId="37F12CE0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 xml:space="preserve">Reali jutiklio raiška (rezoliucija). </w:t>
            </w:r>
          </w:p>
        </w:tc>
        <w:tc>
          <w:tcPr>
            <w:tcW w:w="4111" w:type="dxa"/>
          </w:tcPr>
          <w:p w14:paraId="3A53620B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Ne mažiau  16 lp/mm.</w:t>
            </w:r>
          </w:p>
        </w:tc>
      </w:tr>
      <w:tr w:rsidR="00EB0D23" w:rsidRPr="00451A22" w14:paraId="0EE8023A" w14:textId="77777777" w:rsidTr="00E8266C">
        <w:tc>
          <w:tcPr>
            <w:tcW w:w="876" w:type="dxa"/>
          </w:tcPr>
          <w:p w14:paraId="653499AE" w14:textId="08D8F500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2.6</w:t>
            </w:r>
          </w:p>
        </w:tc>
        <w:tc>
          <w:tcPr>
            <w:tcW w:w="4506" w:type="dxa"/>
          </w:tcPr>
          <w:p w14:paraId="2DF8A724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 xml:space="preserve">Jungimas į kompiuterį USB jungtimi. </w:t>
            </w:r>
          </w:p>
        </w:tc>
        <w:tc>
          <w:tcPr>
            <w:tcW w:w="4111" w:type="dxa"/>
          </w:tcPr>
          <w:p w14:paraId="3730DE61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Tiesioginis, be papildomų valdymo priedų ir maitinimo šaltinių</w:t>
            </w:r>
            <w:r w:rsidRPr="00451A22">
              <w:rPr>
                <w:bCs/>
              </w:rPr>
              <w:t>.</w:t>
            </w:r>
          </w:p>
        </w:tc>
      </w:tr>
      <w:tr w:rsidR="00EB0D23" w:rsidRPr="00451A22" w14:paraId="587B466A" w14:textId="77777777" w:rsidTr="00E8266C">
        <w:tc>
          <w:tcPr>
            <w:tcW w:w="876" w:type="dxa"/>
          </w:tcPr>
          <w:p w14:paraId="75AA25F6" w14:textId="063BA784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2.7</w:t>
            </w:r>
          </w:p>
        </w:tc>
        <w:tc>
          <w:tcPr>
            <w:tcW w:w="4506" w:type="dxa"/>
          </w:tcPr>
          <w:p w14:paraId="1B7F45BB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Jutiklis aktyvuojasi savaime, atvėrus programą</w:t>
            </w:r>
          </w:p>
        </w:tc>
        <w:tc>
          <w:tcPr>
            <w:tcW w:w="4111" w:type="dxa"/>
          </w:tcPr>
          <w:p w14:paraId="7CA2D80B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Būtina</w:t>
            </w:r>
          </w:p>
        </w:tc>
      </w:tr>
      <w:tr w:rsidR="00EB0D23" w:rsidRPr="00451A22" w14:paraId="32661F07" w14:textId="77777777" w:rsidTr="00E8266C">
        <w:tc>
          <w:tcPr>
            <w:tcW w:w="876" w:type="dxa"/>
          </w:tcPr>
          <w:p w14:paraId="0C493C8F" w14:textId="3996345E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2.8</w:t>
            </w:r>
          </w:p>
        </w:tc>
        <w:tc>
          <w:tcPr>
            <w:tcW w:w="4506" w:type="dxa"/>
          </w:tcPr>
          <w:p w14:paraId="70A4EA93" w14:textId="77777777" w:rsidR="00EB0D23" w:rsidRPr="00451A22" w:rsidRDefault="00EB0D23" w:rsidP="00C52B00">
            <w:r w:rsidRPr="00451A22">
              <w:t>Jutiklio laido ilgis</w:t>
            </w:r>
          </w:p>
        </w:tc>
        <w:tc>
          <w:tcPr>
            <w:tcW w:w="4111" w:type="dxa"/>
          </w:tcPr>
          <w:p w14:paraId="01C80530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Ne trumpesnis nei 3 m.</w:t>
            </w:r>
          </w:p>
        </w:tc>
      </w:tr>
      <w:tr w:rsidR="00EB0D23" w:rsidRPr="00451A22" w14:paraId="07B60F50" w14:textId="77777777" w:rsidTr="00E8266C">
        <w:tc>
          <w:tcPr>
            <w:tcW w:w="876" w:type="dxa"/>
          </w:tcPr>
          <w:p w14:paraId="12C11EBF" w14:textId="5263C394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2.9</w:t>
            </w:r>
          </w:p>
        </w:tc>
        <w:tc>
          <w:tcPr>
            <w:tcW w:w="4506" w:type="dxa"/>
          </w:tcPr>
          <w:p w14:paraId="15C538A4" w14:textId="77777777" w:rsidR="00EB0D23" w:rsidRPr="00451A22" w:rsidRDefault="00EB0D23" w:rsidP="00C52B00">
            <w:pPr>
              <w:rPr>
                <w:bCs/>
                <w:lang w:eastAsia="lt-LT"/>
              </w:rPr>
            </w:pPr>
            <w:r w:rsidRPr="00451A22">
              <w:rPr>
                <w:bCs/>
              </w:rPr>
              <w:t>Programinė įranga.</w:t>
            </w:r>
          </w:p>
        </w:tc>
        <w:tc>
          <w:tcPr>
            <w:tcW w:w="4111" w:type="dxa"/>
          </w:tcPr>
          <w:p w14:paraId="4A1AA858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bCs/>
              </w:rPr>
              <w:t>Būtina.</w:t>
            </w:r>
          </w:p>
        </w:tc>
      </w:tr>
      <w:tr w:rsidR="00EB0D23" w:rsidRPr="00451A22" w14:paraId="4C6D2563" w14:textId="77777777" w:rsidTr="00E8266C">
        <w:tc>
          <w:tcPr>
            <w:tcW w:w="876" w:type="dxa"/>
          </w:tcPr>
          <w:p w14:paraId="6E762017" w14:textId="5852DEE7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2.10</w:t>
            </w:r>
          </w:p>
        </w:tc>
        <w:tc>
          <w:tcPr>
            <w:tcW w:w="4506" w:type="dxa"/>
          </w:tcPr>
          <w:p w14:paraId="44B9FCC1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>Lietuvių kalbos pasirinkimo galimybė.</w:t>
            </w:r>
          </w:p>
        </w:tc>
        <w:tc>
          <w:tcPr>
            <w:tcW w:w="4111" w:type="dxa"/>
          </w:tcPr>
          <w:p w14:paraId="2E224F42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bCs/>
              </w:rPr>
              <w:t>Būtina.</w:t>
            </w:r>
          </w:p>
        </w:tc>
      </w:tr>
      <w:tr w:rsidR="00EB0D23" w:rsidRPr="00451A22" w14:paraId="4BF02110" w14:textId="77777777" w:rsidTr="00E8266C">
        <w:tc>
          <w:tcPr>
            <w:tcW w:w="876" w:type="dxa"/>
          </w:tcPr>
          <w:p w14:paraId="12402E25" w14:textId="7E3E3176" w:rsidR="00EB0D23" w:rsidRPr="00451A22" w:rsidRDefault="00EB0D23" w:rsidP="00C52B00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2.11</w:t>
            </w:r>
          </w:p>
        </w:tc>
        <w:tc>
          <w:tcPr>
            <w:tcW w:w="4506" w:type="dxa"/>
          </w:tcPr>
          <w:p w14:paraId="4336F97D" w14:textId="77777777" w:rsidR="00EB0D23" w:rsidRPr="00451A22" w:rsidRDefault="00EB0D23" w:rsidP="00C52B00">
            <w:r w:rsidRPr="00451A22">
              <w:t xml:space="preserve">Programos gebėjimas dirbti su </w:t>
            </w:r>
          </w:p>
          <w:p w14:paraId="2F0E0528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t xml:space="preserve">Windows 11 </w:t>
            </w:r>
          </w:p>
        </w:tc>
        <w:tc>
          <w:tcPr>
            <w:tcW w:w="4111" w:type="dxa"/>
          </w:tcPr>
          <w:p w14:paraId="47E893B7" w14:textId="77777777" w:rsidR="00EB0D23" w:rsidRPr="00451A22" w:rsidRDefault="00EB0D23" w:rsidP="00C52B00">
            <w:pPr>
              <w:rPr>
                <w:lang w:eastAsia="lt-LT"/>
              </w:rPr>
            </w:pPr>
            <w:r w:rsidRPr="00451A22">
              <w:rPr>
                <w:bCs/>
              </w:rPr>
              <w:t>Būtina.</w:t>
            </w:r>
          </w:p>
        </w:tc>
      </w:tr>
      <w:tr w:rsidR="009801F3" w:rsidRPr="00451A22" w14:paraId="4610EC6C" w14:textId="77777777" w:rsidTr="00257E06">
        <w:tc>
          <w:tcPr>
            <w:tcW w:w="876" w:type="dxa"/>
          </w:tcPr>
          <w:p w14:paraId="3088D871" w14:textId="291A52CA" w:rsidR="009801F3" w:rsidRPr="00451A22" w:rsidRDefault="009801F3" w:rsidP="009801F3">
            <w:pPr>
              <w:jc w:val="center"/>
              <w:rPr>
                <w:bCs/>
                <w:lang w:eastAsia="lt-LT"/>
              </w:rPr>
            </w:pPr>
            <w:r w:rsidRPr="00451A22">
              <w:rPr>
                <w:bCs/>
                <w:lang w:eastAsia="lt-LT"/>
              </w:rPr>
              <w:t>2.12</w:t>
            </w:r>
          </w:p>
        </w:tc>
        <w:tc>
          <w:tcPr>
            <w:tcW w:w="4506" w:type="dxa"/>
          </w:tcPr>
          <w:p w14:paraId="0CE423BF" w14:textId="58E79E9B" w:rsidR="009801F3" w:rsidRPr="00451A22" w:rsidRDefault="009801F3" w:rsidP="009801F3">
            <w:r w:rsidRPr="00451A22">
              <w:rPr>
                <w:lang w:eastAsia="lt-LT"/>
              </w:rPr>
              <w:t>Garantija ne mažiau kaip 24 mėn.</w:t>
            </w:r>
          </w:p>
        </w:tc>
        <w:tc>
          <w:tcPr>
            <w:tcW w:w="4111" w:type="dxa"/>
            <w:vAlign w:val="center"/>
          </w:tcPr>
          <w:p w14:paraId="273C0ECF" w14:textId="48BC7A39" w:rsidR="009801F3" w:rsidRPr="00451A22" w:rsidRDefault="009801F3" w:rsidP="009801F3">
            <w:pPr>
              <w:rPr>
                <w:bCs/>
              </w:rPr>
            </w:pPr>
            <w:r w:rsidRPr="00451A22">
              <w:t>Būtina</w:t>
            </w:r>
          </w:p>
        </w:tc>
      </w:tr>
    </w:tbl>
    <w:p w14:paraId="433AE272" w14:textId="77777777" w:rsidR="00F647CE" w:rsidRPr="00451A22" w:rsidRDefault="00F647CE" w:rsidP="00F647CE">
      <w:pPr>
        <w:tabs>
          <w:tab w:val="left" w:pos="851"/>
        </w:tabs>
        <w:jc w:val="both"/>
        <w:rPr>
          <w:b/>
        </w:rPr>
      </w:pPr>
    </w:p>
    <w:p w14:paraId="43EAF24A" w14:textId="17B86A0F" w:rsidR="00F647CE" w:rsidRPr="00451A22" w:rsidRDefault="00F647CE" w:rsidP="00F647CE">
      <w:pPr>
        <w:tabs>
          <w:tab w:val="left" w:pos="851"/>
        </w:tabs>
        <w:jc w:val="both"/>
      </w:pPr>
      <w:r w:rsidRPr="00451A22">
        <w:rPr>
          <w:b/>
        </w:rPr>
        <w:t xml:space="preserve">Pastaba*. Siūlomos prekės atitikimą visiems reikalavimams, nurodytiems kiekviename pirkimo dokumentų techninės specifikacijos punkte, </w:t>
      </w:r>
      <w:r w:rsidR="00541BD6" w:rsidRPr="00451A22">
        <w:rPr>
          <w:b/>
        </w:rPr>
        <w:t xml:space="preserve">teikiant pasiūlymą </w:t>
      </w:r>
      <w:r w:rsidRPr="00451A22">
        <w:rPr>
          <w:b/>
        </w:rPr>
        <w:t xml:space="preserve">tiekėjas privalo pateikti siūlomos prekės gamintojo </w:t>
      </w:r>
      <w:r w:rsidR="00541BD6" w:rsidRPr="00451A22">
        <w:rPr>
          <w:b/>
        </w:rPr>
        <w:t xml:space="preserve">arba kitus lygiaverčius dokumentus: </w:t>
      </w:r>
      <w:r w:rsidRPr="00451A22">
        <w:rPr>
          <w:b/>
        </w:rPr>
        <w:t xml:space="preserve">katalogą/ bukletą/brošiūrą, </w:t>
      </w:r>
      <w:r w:rsidRPr="00451A22">
        <w:t>kuriame būtų</w:t>
      </w:r>
      <w:r w:rsidRPr="00451A22">
        <w:rPr>
          <w:b/>
        </w:rPr>
        <w:t xml:space="preserve"> </w:t>
      </w:r>
      <w:r w:rsidRPr="00451A22"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  <w:bookmarkEnd w:id="16"/>
    </w:p>
    <w:p w14:paraId="0FB6046D" w14:textId="77777777" w:rsidR="009468E8" w:rsidRPr="00451A22" w:rsidRDefault="009468E8"/>
    <w:sectPr w:rsidR="009468E8" w:rsidRPr="00451A22" w:rsidSect="00C62915">
      <w:headerReference w:type="default" r:id="rId8"/>
      <w:pgSz w:w="12240" w:h="15840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4A89D" w14:textId="77777777" w:rsidR="00ED3EE9" w:rsidRDefault="00ED3EE9">
      <w:r>
        <w:separator/>
      </w:r>
    </w:p>
  </w:endnote>
  <w:endnote w:type="continuationSeparator" w:id="0">
    <w:p w14:paraId="26981BC5" w14:textId="77777777" w:rsidR="00ED3EE9" w:rsidRDefault="00ED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5DD91" w14:textId="77777777" w:rsidR="00ED3EE9" w:rsidRDefault="00ED3EE9">
      <w:r>
        <w:separator/>
      </w:r>
    </w:p>
  </w:footnote>
  <w:footnote w:type="continuationSeparator" w:id="0">
    <w:p w14:paraId="44D38FA1" w14:textId="77777777" w:rsidR="00ED3EE9" w:rsidRDefault="00ED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D747" w14:textId="77777777" w:rsidR="00F647CE" w:rsidRPr="00BF60CA" w:rsidRDefault="00F647CE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561882D4" w14:textId="77777777" w:rsidR="00F647CE" w:rsidRPr="00BF60CA" w:rsidRDefault="00F647C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F7707"/>
    <w:multiLevelType w:val="hybridMultilevel"/>
    <w:tmpl w:val="284089CA"/>
    <w:lvl w:ilvl="0" w:tplc="753CDEC0">
      <w:start w:val="1"/>
      <w:numFmt w:val="decimal"/>
      <w:lvlText w:val="%1."/>
      <w:lvlJc w:val="left"/>
      <w:pPr>
        <w:ind w:left="1020" w:hanging="360"/>
      </w:pPr>
    </w:lvl>
    <w:lvl w:ilvl="1" w:tplc="0B680AAA">
      <w:start w:val="1"/>
      <w:numFmt w:val="decimal"/>
      <w:lvlText w:val="%2."/>
      <w:lvlJc w:val="left"/>
      <w:pPr>
        <w:ind w:left="1020" w:hanging="360"/>
      </w:pPr>
    </w:lvl>
    <w:lvl w:ilvl="2" w:tplc="8236D460">
      <w:start w:val="1"/>
      <w:numFmt w:val="decimal"/>
      <w:lvlText w:val="%3."/>
      <w:lvlJc w:val="left"/>
      <w:pPr>
        <w:ind w:left="1020" w:hanging="360"/>
      </w:pPr>
    </w:lvl>
    <w:lvl w:ilvl="3" w:tplc="293E7826">
      <w:start w:val="1"/>
      <w:numFmt w:val="decimal"/>
      <w:lvlText w:val="%4."/>
      <w:lvlJc w:val="left"/>
      <w:pPr>
        <w:ind w:left="1020" w:hanging="360"/>
      </w:pPr>
    </w:lvl>
    <w:lvl w:ilvl="4" w:tplc="AA308F52">
      <w:start w:val="1"/>
      <w:numFmt w:val="decimal"/>
      <w:lvlText w:val="%5."/>
      <w:lvlJc w:val="left"/>
      <w:pPr>
        <w:ind w:left="1020" w:hanging="360"/>
      </w:pPr>
    </w:lvl>
    <w:lvl w:ilvl="5" w:tplc="B4FA8C5E">
      <w:start w:val="1"/>
      <w:numFmt w:val="decimal"/>
      <w:lvlText w:val="%6."/>
      <w:lvlJc w:val="left"/>
      <w:pPr>
        <w:ind w:left="1020" w:hanging="360"/>
      </w:pPr>
    </w:lvl>
    <w:lvl w:ilvl="6" w:tplc="763A0ABA">
      <w:start w:val="1"/>
      <w:numFmt w:val="decimal"/>
      <w:lvlText w:val="%7."/>
      <w:lvlJc w:val="left"/>
      <w:pPr>
        <w:ind w:left="1020" w:hanging="360"/>
      </w:pPr>
    </w:lvl>
    <w:lvl w:ilvl="7" w:tplc="0574957C">
      <w:start w:val="1"/>
      <w:numFmt w:val="decimal"/>
      <w:lvlText w:val="%8."/>
      <w:lvlJc w:val="left"/>
      <w:pPr>
        <w:ind w:left="1020" w:hanging="360"/>
      </w:pPr>
    </w:lvl>
    <w:lvl w:ilvl="8" w:tplc="5DEEE27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26729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F550C"/>
    <w:multiLevelType w:val="hybridMultilevel"/>
    <w:tmpl w:val="68F869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897DB2"/>
    <w:multiLevelType w:val="hybridMultilevel"/>
    <w:tmpl w:val="B22CE266"/>
    <w:lvl w:ilvl="0" w:tplc="AEAEFD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894B8F"/>
    <w:multiLevelType w:val="multilevel"/>
    <w:tmpl w:val="04270027"/>
    <w:lvl w:ilvl="0">
      <w:start w:val="1"/>
      <w:numFmt w:val="upperRoman"/>
      <w:pStyle w:val="Antrat1"/>
      <w:lvlText w:val="%1."/>
      <w:lvlJc w:val="left"/>
      <w:pPr>
        <w:ind w:left="0" w:firstLine="0"/>
      </w:pPr>
      <w:rPr>
        <w:b w:val="0"/>
        <w:bCs w:val="0"/>
      </w:rPr>
    </w:lvl>
    <w:lvl w:ilvl="1">
      <w:start w:val="1"/>
      <w:numFmt w:val="upperLetter"/>
      <w:pStyle w:val="Antrat2"/>
      <w:lvlText w:val="%2."/>
      <w:lvlJc w:val="left"/>
      <w:pPr>
        <w:ind w:left="720" w:firstLine="0"/>
      </w:pPr>
    </w:lvl>
    <w:lvl w:ilvl="2">
      <w:start w:val="1"/>
      <w:numFmt w:val="decimal"/>
      <w:pStyle w:val="Antrat3"/>
      <w:lvlText w:val="%3."/>
      <w:lvlJc w:val="left"/>
      <w:pPr>
        <w:ind w:left="1440" w:firstLine="0"/>
      </w:pPr>
    </w:lvl>
    <w:lvl w:ilvl="3">
      <w:start w:val="1"/>
      <w:numFmt w:val="lowerLetter"/>
      <w:pStyle w:val="Antrat4"/>
      <w:lvlText w:val="%4)"/>
      <w:lvlJc w:val="left"/>
      <w:pPr>
        <w:ind w:left="2160" w:firstLine="0"/>
      </w:pPr>
    </w:lvl>
    <w:lvl w:ilvl="4">
      <w:start w:val="1"/>
      <w:numFmt w:val="decimal"/>
      <w:pStyle w:val="Antrat5"/>
      <w:lvlText w:val="(%5)"/>
      <w:lvlJc w:val="left"/>
      <w:pPr>
        <w:ind w:left="2880" w:firstLine="0"/>
      </w:pPr>
    </w:lvl>
    <w:lvl w:ilvl="5">
      <w:start w:val="1"/>
      <w:numFmt w:val="lowerLetter"/>
      <w:pStyle w:val="Antrat6"/>
      <w:lvlText w:val="(%6)"/>
      <w:lvlJc w:val="left"/>
      <w:pPr>
        <w:ind w:left="3600" w:firstLine="0"/>
      </w:pPr>
    </w:lvl>
    <w:lvl w:ilvl="6">
      <w:start w:val="1"/>
      <w:numFmt w:val="lowerRoman"/>
      <w:pStyle w:val="Antrat7"/>
      <w:lvlText w:val="(%7)"/>
      <w:lvlJc w:val="left"/>
      <w:pPr>
        <w:ind w:left="4320" w:firstLine="0"/>
      </w:pPr>
    </w:lvl>
    <w:lvl w:ilvl="7">
      <w:start w:val="1"/>
      <w:numFmt w:val="lowerLetter"/>
      <w:pStyle w:val="Antrat8"/>
      <w:lvlText w:val="(%8)"/>
      <w:lvlJc w:val="left"/>
      <w:pPr>
        <w:ind w:left="5040" w:firstLine="0"/>
      </w:pPr>
    </w:lvl>
    <w:lvl w:ilvl="8">
      <w:start w:val="1"/>
      <w:numFmt w:val="lowerRoman"/>
      <w:pStyle w:val="Antrat9"/>
      <w:lvlText w:val="(%9)"/>
      <w:lvlJc w:val="left"/>
      <w:pPr>
        <w:ind w:left="5760" w:firstLine="0"/>
      </w:pPr>
    </w:lvl>
  </w:abstractNum>
  <w:abstractNum w:abstractNumId="7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F13A0"/>
    <w:multiLevelType w:val="hybridMultilevel"/>
    <w:tmpl w:val="11DEEE0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588454">
    <w:abstractNumId w:val="1"/>
  </w:num>
  <w:num w:numId="2" w16cid:durableId="614941723">
    <w:abstractNumId w:val="4"/>
  </w:num>
  <w:num w:numId="3" w16cid:durableId="646780958">
    <w:abstractNumId w:val="6"/>
  </w:num>
  <w:num w:numId="4" w16cid:durableId="932012456">
    <w:abstractNumId w:val="3"/>
  </w:num>
  <w:num w:numId="5" w16cid:durableId="809442878">
    <w:abstractNumId w:val="5"/>
  </w:num>
  <w:num w:numId="6" w16cid:durableId="1868641174">
    <w:abstractNumId w:val="2"/>
  </w:num>
  <w:num w:numId="7" w16cid:durableId="1992557411">
    <w:abstractNumId w:val="6"/>
  </w:num>
  <w:num w:numId="8" w16cid:durableId="1528367431">
    <w:abstractNumId w:val="7"/>
  </w:num>
  <w:num w:numId="9" w16cid:durableId="1054425405">
    <w:abstractNumId w:val="0"/>
  </w:num>
  <w:num w:numId="10" w16cid:durableId="6711761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evenAndOddHeader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7F0"/>
    <w:rsid w:val="00015CBF"/>
    <w:rsid w:val="00097A37"/>
    <w:rsid w:val="000B59EB"/>
    <w:rsid w:val="0017017E"/>
    <w:rsid w:val="001806CE"/>
    <w:rsid w:val="001873E1"/>
    <w:rsid w:val="001A02D0"/>
    <w:rsid w:val="001B3C4B"/>
    <w:rsid w:val="001E6032"/>
    <w:rsid w:val="0020049A"/>
    <w:rsid w:val="0022288A"/>
    <w:rsid w:val="0025692A"/>
    <w:rsid w:val="00257E06"/>
    <w:rsid w:val="0026555F"/>
    <w:rsid w:val="002831B5"/>
    <w:rsid w:val="002C21AF"/>
    <w:rsid w:val="002E1CAF"/>
    <w:rsid w:val="003338F9"/>
    <w:rsid w:val="00343889"/>
    <w:rsid w:val="0036325B"/>
    <w:rsid w:val="003B6945"/>
    <w:rsid w:val="00451A22"/>
    <w:rsid w:val="00480412"/>
    <w:rsid w:val="004B4FEC"/>
    <w:rsid w:val="004D6819"/>
    <w:rsid w:val="004E0E1F"/>
    <w:rsid w:val="00504331"/>
    <w:rsid w:val="00522F20"/>
    <w:rsid w:val="00541BD6"/>
    <w:rsid w:val="00542173"/>
    <w:rsid w:val="005503C9"/>
    <w:rsid w:val="00562552"/>
    <w:rsid w:val="00563276"/>
    <w:rsid w:val="00583F77"/>
    <w:rsid w:val="005846FE"/>
    <w:rsid w:val="005C78D2"/>
    <w:rsid w:val="005E4DC7"/>
    <w:rsid w:val="00686933"/>
    <w:rsid w:val="006B2B8B"/>
    <w:rsid w:val="006C2623"/>
    <w:rsid w:val="0073163E"/>
    <w:rsid w:val="00745E63"/>
    <w:rsid w:val="00771FA6"/>
    <w:rsid w:val="007C4DA4"/>
    <w:rsid w:val="00807A02"/>
    <w:rsid w:val="00810BC2"/>
    <w:rsid w:val="0081379E"/>
    <w:rsid w:val="00825C62"/>
    <w:rsid w:val="008D014A"/>
    <w:rsid w:val="008D192B"/>
    <w:rsid w:val="008D2A2B"/>
    <w:rsid w:val="009468E8"/>
    <w:rsid w:val="0097565E"/>
    <w:rsid w:val="009801F3"/>
    <w:rsid w:val="0099309F"/>
    <w:rsid w:val="009970B4"/>
    <w:rsid w:val="009A11EB"/>
    <w:rsid w:val="009D2EC5"/>
    <w:rsid w:val="009D5510"/>
    <w:rsid w:val="00A43270"/>
    <w:rsid w:val="00A96908"/>
    <w:rsid w:val="00AA0703"/>
    <w:rsid w:val="00AC2E28"/>
    <w:rsid w:val="00AC70E5"/>
    <w:rsid w:val="00AC7C48"/>
    <w:rsid w:val="00B04D31"/>
    <w:rsid w:val="00B22357"/>
    <w:rsid w:val="00B231C1"/>
    <w:rsid w:val="00B40E32"/>
    <w:rsid w:val="00B47ACC"/>
    <w:rsid w:val="00BA70F9"/>
    <w:rsid w:val="00BF6555"/>
    <w:rsid w:val="00C041F2"/>
    <w:rsid w:val="00C134AF"/>
    <w:rsid w:val="00C62915"/>
    <w:rsid w:val="00C678F1"/>
    <w:rsid w:val="00C70F8A"/>
    <w:rsid w:val="00C80A75"/>
    <w:rsid w:val="00CB58F2"/>
    <w:rsid w:val="00CE7550"/>
    <w:rsid w:val="00D22235"/>
    <w:rsid w:val="00D377F0"/>
    <w:rsid w:val="00D465BD"/>
    <w:rsid w:val="00D46B25"/>
    <w:rsid w:val="00D76295"/>
    <w:rsid w:val="00DA42E8"/>
    <w:rsid w:val="00DE7A84"/>
    <w:rsid w:val="00E56D66"/>
    <w:rsid w:val="00E81FE0"/>
    <w:rsid w:val="00E825C6"/>
    <w:rsid w:val="00E8266C"/>
    <w:rsid w:val="00EB0D23"/>
    <w:rsid w:val="00ED3EE9"/>
    <w:rsid w:val="00F647CE"/>
    <w:rsid w:val="00FA5CF3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A5F61"/>
  <w15:chartTrackingRefBased/>
  <w15:docId w15:val="{C99631FF-6DCA-4B7F-A37B-100D51721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647CE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377F0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377F0"/>
    <w:pPr>
      <w:keepNext/>
      <w:keepLines/>
      <w:numPr>
        <w:ilvl w:val="1"/>
        <w:numId w:val="3"/>
      </w:numP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377F0"/>
    <w:pPr>
      <w:keepNext/>
      <w:keepLines/>
      <w:numPr>
        <w:ilvl w:val="2"/>
        <w:numId w:val="3"/>
      </w:numPr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377F0"/>
    <w:pPr>
      <w:keepNext/>
      <w:keepLines/>
      <w:numPr>
        <w:ilvl w:val="3"/>
        <w:numId w:val="3"/>
      </w:numPr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377F0"/>
    <w:pPr>
      <w:keepNext/>
      <w:keepLines/>
      <w:numPr>
        <w:ilvl w:val="4"/>
        <w:numId w:val="3"/>
      </w:numPr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377F0"/>
    <w:pPr>
      <w:keepNext/>
      <w:keepLines/>
      <w:numPr>
        <w:ilvl w:val="5"/>
        <w:numId w:val="3"/>
      </w:numPr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377F0"/>
    <w:pPr>
      <w:keepNext/>
      <w:keepLines/>
      <w:numPr>
        <w:ilvl w:val="6"/>
        <w:numId w:val="3"/>
      </w:numPr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377F0"/>
    <w:pPr>
      <w:keepNext/>
      <w:keepLines/>
      <w:numPr>
        <w:ilvl w:val="7"/>
        <w:numId w:val="3"/>
      </w:numPr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377F0"/>
    <w:pPr>
      <w:keepNext/>
      <w:keepLines/>
      <w:numPr>
        <w:ilvl w:val="8"/>
        <w:numId w:val="3"/>
      </w:numPr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377F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377F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377F0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377F0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377F0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377F0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377F0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377F0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377F0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377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377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377F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377F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377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377F0"/>
    <w:rPr>
      <w:rFonts w:ascii="Times New Roman" w:hAnsi="Times New Roman" w:cs="Times New Roman"/>
      <w:i/>
      <w:iCs/>
      <w:color w:val="404040" w:themeColor="text1" w:themeTint="BF"/>
      <w:kern w:val="0"/>
      <w:sz w:val="24"/>
      <w14:ligatures w14:val="none"/>
    </w:rPr>
  </w:style>
  <w:style w:type="paragraph" w:styleId="Sraopastraipa">
    <w:name w:val="List Paragraph"/>
    <w:basedOn w:val="prastasis"/>
    <w:uiPriority w:val="34"/>
    <w:qFormat/>
    <w:rsid w:val="00D377F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377F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377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377F0"/>
    <w:rPr>
      <w:rFonts w:ascii="Times New Roman" w:hAnsi="Times New Roman" w:cs="Times New Roman"/>
      <w:i/>
      <w:iCs/>
      <w:color w:val="2F5496" w:themeColor="accent1" w:themeShade="BF"/>
      <w:kern w:val="0"/>
      <w:sz w:val="24"/>
      <w14:ligatures w14:val="none"/>
    </w:rPr>
  </w:style>
  <w:style w:type="character" w:styleId="Rykinuoroda">
    <w:name w:val="Intense Reference"/>
    <w:basedOn w:val="Numatytasispastraiposriftas"/>
    <w:uiPriority w:val="32"/>
    <w:qFormat/>
    <w:rsid w:val="00D377F0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F647C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47CE"/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B58F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B58F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B58F2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B58F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B58F2"/>
    <w:rPr>
      <w:rFonts w:ascii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07A0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07A02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1A02D0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paragraph" w:styleId="Pataisymai">
    <w:name w:val="Revision"/>
    <w:hidden/>
    <w:uiPriority w:val="99"/>
    <w:semiHidden/>
    <w:rsid w:val="00771FA6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35B3-CE0E-4114-8959-084ABB6D5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6148</Words>
  <Characters>3505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Ieva</cp:lastModifiedBy>
  <cp:revision>11</cp:revision>
  <dcterms:created xsi:type="dcterms:W3CDTF">2026-02-28T12:48:00Z</dcterms:created>
  <dcterms:modified xsi:type="dcterms:W3CDTF">2026-03-05T14:35:00Z</dcterms:modified>
</cp:coreProperties>
</file>